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3</w:t>
            </w:r>
          </w:p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Pr="001C2135">
        <w:rPr>
          <w:rFonts w:ascii="Cambria" w:hAnsi="Cambria"/>
          <w:b/>
          <w:bCs/>
        </w:rPr>
        <w:t>PGI.271.</w:t>
      </w:r>
      <w:r w:rsidR="00210935">
        <w:rPr>
          <w:rFonts w:ascii="Cambria" w:hAnsi="Cambria"/>
          <w:b/>
          <w:bCs/>
        </w:rPr>
        <w:t>1</w:t>
      </w:r>
      <w:r w:rsidRPr="001C2135">
        <w:rPr>
          <w:rFonts w:ascii="Cambria" w:hAnsi="Cambria"/>
          <w:b/>
          <w:bCs/>
        </w:rPr>
        <w:t>.</w:t>
      </w:r>
      <w:r w:rsidR="00210935">
        <w:rPr>
          <w:rFonts w:ascii="Cambria" w:hAnsi="Cambria"/>
          <w:b/>
          <w:bCs/>
        </w:rPr>
        <w:t>2018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360CFC" w:rsidRPr="00360CFC" w:rsidRDefault="002751B3" w:rsidP="00360CFC">
      <w:pPr>
        <w:pStyle w:val="NormalnyWeb"/>
        <w:rPr>
          <w:rFonts w:eastAsia="Times New Roman"/>
          <w:i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inwestycyjnego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210935" w:rsidRPr="00C36712">
        <w:rPr>
          <w:rFonts w:ascii="Cambria" w:hAnsi="Cambria"/>
          <w:i/>
        </w:rPr>
        <w:t>„</w:t>
      </w:r>
      <w:r w:rsidR="00210935" w:rsidRPr="00C36712">
        <w:rPr>
          <w:rFonts w:ascii="Cambria" w:hAnsi="Cambria"/>
          <w:b/>
          <w:i/>
          <w:snapToGrid w:val="0"/>
        </w:rPr>
        <w:t xml:space="preserve">Przebudowa dróg asfaltem w miejscowościach: Srebrzyszcze, </w:t>
      </w:r>
      <w:proofErr w:type="spellStart"/>
      <w:r w:rsidR="00210935" w:rsidRPr="00C36712">
        <w:rPr>
          <w:rFonts w:ascii="Cambria" w:hAnsi="Cambria"/>
          <w:b/>
          <w:i/>
          <w:snapToGrid w:val="0"/>
        </w:rPr>
        <w:t>Parypse</w:t>
      </w:r>
      <w:proofErr w:type="spellEnd"/>
      <w:r w:rsidR="00210935" w:rsidRPr="00C36712">
        <w:rPr>
          <w:rFonts w:ascii="Cambria" w:hAnsi="Cambria"/>
          <w:b/>
          <w:i/>
          <w:snapToGrid w:val="0"/>
        </w:rPr>
        <w:t>, Pokrówka, Okszów, Horodyszcze, Rudka, Rożdżałów Kolonia, Depułtycze Królewskie Kolonia, Podgórze, Żółtańce Kolonia, Zawadówka, Okszów Kolonia</w:t>
      </w:r>
      <w:r w:rsidR="00030AA9" w:rsidRPr="00360CFC">
        <w:rPr>
          <w:rFonts w:ascii="Cambria" w:hAnsi="Cambria"/>
          <w:b/>
          <w:i/>
          <w:snapToGrid w:val="0"/>
        </w:rPr>
        <w:t xml:space="preserve">- </w:t>
      </w:r>
      <w:r w:rsidR="00360CFC" w:rsidRPr="00360CFC">
        <w:rPr>
          <w:rFonts w:eastAsia="Times New Roman"/>
          <w:b/>
          <w:bCs/>
          <w:i/>
        </w:rPr>
        <w:t xml:space="preserve">część I - Przebudowa dróg asfaltem w miejscowościach: Srebrzyszcze, </w:t>
      </w:r>
      <w:proofErr w:type="spellStart"/>
      <w:r w:rsidR="00360CFC" w:rsidRPr="00360CFC">
        <w:rPr>
          <w:rFonts w:eastAsia="Times New Roman"/>
          <w:b/>
          <w:bCs/>
          <w:i/>
        </w:rPr>
        <w:t>Parypse</w:t>
      </w:r>
      <w:proofErr w:type="spellEnd"/>
      <w:r w:rsidR="00360CFC" w:rsidRPr="00360CFC">
        <w:rPr>
          <w:rFonts w:eastAsia="Times New Roman"/>
          <w:b/>
          <w:bCs/>
          <w:i/>
        </w:rPr>
        <w:t xml:space="preserve">, Okszów, Okszów Kolonia, Horodyszcze, Podgórze, </w:t>
      </w:r>
    </w:p>
    <w:p w:rsidR="002751B3" w:rsidRPr="00030AA9" w:rsidRDefault="00030AA9" w:rsidP="00030AA9">
      <w:pPr>
        <w:pStyle w:val="NormalnyWeb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prowadzonym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37ABC">
        <w:rPr>
          <w:rFonts w:ascii="Cambria" w:hAnsi="Cambria"/>
          <w:b/>
          <w:snapToGrid w:val="0"/>
          <w:color w:val="000000" w:themeColor="text1"/>
        </w:rPr>
        <w:t>Gminę Chełm</w:t>
      </w:r>
      <w:r w:rsidR="001B2252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2751B3"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="002751B3" w:rsidRPr="00C128B0">
        <w:rPr>
          <w:rFonts w:ascii="Cambria" w:hAnsi="Cambria"/>
          <w:b/>
          <w:color w:val="000000" w:themeColor="text1"/>
        </w:rPr>
        <w:t xml:space="preserve">wykaz robót </w:t>
      </w:r>
      <w:r w:rsidR="002751B3" w:rsidRPr="00030AA9">
        <w:rPr>
          <w:rFonts w:ascii="Cambria" w:hAnsi="Cambria"/>
          <w:color w:val="000000" w:themeColor="text1"/>
        </w:rPr>
        <w:t>z podaniem wartości,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="002751B3" w:rsidRPr="00030AA9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030AA9">
        <w:rPr>
          <w:rFonts w:ascii="Cambria" w:hAnsi="Cambria"/>
          <w:color w:val="000000" w:themeColor="text1"/>
          <w:u w:val="single"/>
        </w:rPr>
        <w:t>OGŁOSZENIA O ZAMÓWIENIU</w:t>
      </w:r>
      <w:r w:rsidR="002751B3" w:rsidRPr="00030AA9">
        <w:rPr>
          <w:rFonts w:ascii="Cambria" w:hAnsi="Cambria"/>
          <w:color w:val="000000" w:themeColor="text1"/>
        </w:rPr>
        <w:t>:</w:t>
      </w:r>
    </w:p>
    <w:p w:rsidR="00A96219" w:rsidRDefault="00A9621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8155BA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BA" w:rsidRDefault="008155BA" w:rsidP="002751B3">
      <w:pPr>
        <w:spacing w:after="0" w:line="240" w:lineRule="auto"/>
      </w:pPr>
      <w:r>
        <w:separator/>
      </w:r>
    </w:p>
  </w:endnote>
  <w:endnote w:type="continuationSeparator" w:id="0">
    <w:p w:rsidR="008155BA" w:rsidRDefault="008155BA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56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56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0C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356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56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56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0C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356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BA" w:rsidRDefault="008155BA" w:rsidP="002751B3">
      <w:pPr>
        <w:spacing w:after="0" w:line="240" w:lineRule="auto"/>
      </w:pPr>
      <w:r>
        <w:separator/>
      </w:r>
    </w:p>
  </w:footnote>
  <w:footnote w:type="continuationSeparator" w:id="0">
    <w:p w:rsidR="008155BA" w:rsidRDefault="008155BA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B3"/>
    <w:rsid w:val="00030AA9"/>
    <w:rsid w:val="000658C2"/>
    <w:rsid w:val="00144183"/>
    <w:rsid w:val="001B2252"/>
    <w:rsid w:val="00210935"/>
    <w:rsid w:val="00213FE8"/>
    <w:rsid w:val="002152B1"/>
    <w:rsid w:val="002751B3"/>
    <w:rsid w:val="002A43B0"/>
    <w:rsid w:val="00347FBB"/>
    <w:rsid w:val="00360CFC"/>
    <w:rsid w:val="0037259C"/>
    <w:rsid w:val="00397785"/>
    <w:rsid w:val="005356F7"/>
    <w:rsid w:val="005A04FC"/>
    <w:rsid w:val="005E0D96"/>
    <w:rsid w:val="00632133"/>
    <w:rsid w:val="0072281E"/>
    <w:rsid w:val="008155BA"/>
    <w:rsid w:val="00824036"/>
    <w:rsid w:val="00840275"/>
    <w:rsid w:val="00A70B80"/>
    <w:rsid w:val="00A9483C"/>
    <w:rsid w:val="00A96219"/>
    <w:rsid w:val="00AF2397"/>
    <w:rsid w:val="00B96CCA"/>
    <w:rsid w:val="00BA46F4"/>
    <w:rsid w:val="00C011A3"/>
    <w:rsid w:val="00C128B0"/>
    <w:rsid w:val="00C37ABC"/>
    <w:rsid w:val="00C811F4"/>
    <w:rsid w:val="00D34F8C"/>
    <w:rsid w:val="00D662DD"/>
    <w:rsid w:val="00E81D88"/>
    <w:rsid w:val="00E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15</cp:revision>
  <dcterms:created xsi:type="dcterms:W3CDTF">2017-02-13T12:23:00Z</dcterms:created>
  <dcterms:modified xsi:type="dcterms:W3CDTF">2018-01-08T13:20:00Z</dcterms:modified>
</cp:coreProperties>
</file>