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3A02791" w:rsidR="009102CB" w:rsidRPr="00022044" w:rsidRDefault="009102CB" w:rsidP="00022044">
      <w:pPr>
        <w:spacing w:line="276" w:lineRule="auto"/>
        <w:jc w:val="right"/>
        <w:rPr>
          <w:rFonts w:ascii="Cambria" w:hAnsi="Cambria"/>
        </w:rPr>
      </w:pPr>
      <w:r w:rsidRPr="00022044">
        <w:rPr>
          <w:rFonts w:ascii="Cambria" w:hAnsi="Cambria"/>
        </w:rPr>
        <w:t xml:space="preserve">Załącznik Nr </w:t>
      </w:r>
      <w:r w:rsidR="002E157A" w:rsidRPr="00022044">
        <w:rPr>
          <w:rFonts w:ascii="Cambria" w:hAnsi="Cambria"/>
        </w:rPr>
        <w:t>2</w:t>
      </w:r>
      <w:r w:rsidRPr="00022044">
        <w:rPr>
          <w:rFonts w:ascii="Cambria" w:hAnsi="Cambria"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2B6AB6D" w14:textId="77777777" w:rsidR="00022044" w:rsidRPr="00260FCC" w:rsidRDefault="00022044" w:rsidP="00022044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ZP.271.5.2025</w:t>
      </w:r>
      <w:r w:rsidRPr="00260FCC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0AD97BBB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022044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01D0FABA" w14:textId="266172CC" w:rsidR="00E30AC2" w:rsidRPr="00EE59D4" w:rsidRDefault="00E30AC2" w:rsidP="00E30AC2">
      <w:pPr>
        <w:spacing w:line="276" w:lineRule="auto"/>
        <w:ind w:left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022044">
        <w:rPr>
          <w:rFonts w:ascii="Cambria" w:hAnsi="Cambria"/>
        </w:rPr>
        <w:t>,</w:t>
      </w:r>
    </w:p>
    <w:p w14:paraId="492F505E" w14:textId="77777777" w:rsidR="00E30AC2" w:rsidRPr="00EE59D4" w:rsidRDefault="00E30AC2" w:rsidP="00E30AC2">
      <w:pPr>
        <w:spacing w:line="276" w:lineRule="auto"/>
        <w:ind w:left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372AF2BA" w14:textId="77777777" w:rsidR="00E30AC2" w:rsidRPr="00EE59D4" w:rsidRDefault="00E30AC2" w:rsidP="00E30AC2">
      <w:pPr>
        <w:pStyle w:val="NormalnyWeb"/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05AEAC7B" w14:textId="77777777" w:rsidR="00E30AC2" w:rsidRPr="00EE59D4" w:rsidRDefault="00E30AC2" w:rsidP="00E30AC2">
      <w:pPr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191B952C" w14:textId="77777777" w:rsidR="00E30AC2" w:rsidRPr="00EE59D4" w:rsidRDefault="00E30AC2" w:rsidP="00E30A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2366C16" w14:textId="77777777" w:rsidR="00E30AC2" w:rsidRPr="00EE59D4" w:rsidRDefault="00E30AC2" w:rsidP="00E30A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9102CB" w:rsidRPr="003E090C" w14:paraId="6B143F99" w14:textId="77777777" w:rsidTr="00866213">
        <w:trPr>
          <w:trHeight w:val="235"/>
          <w:jc w:val="center"/>
        </w:trPr>
        <w:tc>
          <w:tcPr>
            <w:tcW w:w="9882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B14D8B" w14:textId="77777777" w:rsidR="00866213" w:rsidRDefault="00866213" w:rsidP="0086621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DF88445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F71C70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0AD892" w14:textId="77777777" w:rsidR="00866213" w:rsidRPr="008F0908" w:rsidRDefault="00866213" w:rsidP="00866213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B231164" w14:textId="77777777" w:rsidR="00866213" w:rsidRDefault="00866213" w:rsidP="00866213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5ECD38" w14:textId="77777777" w:rsidR="00866213" w:rsidRDefault="00866213" w:rsidP="00866213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EF3B768" w14:textId="77777777" w:rsidR="00866213" w:rsidRDefault="00866213" w:rsidP="0086621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46CFF75C" w14:textId="77777777" w:rsidR="00866213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3515173" w14:textId="77777777" w:rsidR="00866213" w:rsidRPr="000F2DFA" w:rsidRDefault="00866213" w:rsidP="0086621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1AE7820" w14:textId="77777777" w:rsidR="00866213" w:rsidRPr="009F32C2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2D434B2D" w14:textId="77777777" w:rsidR="00866213" w:rsidRPr="000F2DFA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A7D83D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1F5C4D" w14:textId="77777777" w:rsidR="00866213" w:rsidRPr="009F32C2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5924BC08" w14:textId="77777777" w:rsidR="00866213" w:rsidRPr="000F2DFA" w:rsidRDefault="00866213" w:rsidP="00866213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14E5260" w14:textId="6548DE36" w:rsidR="00866213" w:rsidRDefault="00866213" w:rsidP="0086621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866213">
        <w:trPr>
          <w:trHeight w:val="151"/>
          <w:jc w:val="center"/>
        </w:trPr>
        <w:tc>
          <w:tcPr>
            <w:tcW w:w="9882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0A2851DD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D511A">
              <w:rPr>
                <w:rFonts w:ascii="Cambria" w:hAnsi="Cambria" w:cs="Arial"/>
                <w:iCs/>
              </w:rPr>
              <w:t>: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68DB1" w14:textId="6CB18E02" w:rsidR="0013186A" w:rsidRPr="00E30AC2" w:rsidRDefault="0013186A" w:rsidP="0013186A">
            <w:pPr>
              <w:jc w:val="center"/>
              <w:rPr>
                <w:rFonts w:ascii="Cambria" w:hAnsi="Cambria"/>
                <w:b/>
                <w:bCs/>
                <w:i/>
              </w:rPr>
            </w:pPr>
            <w:bookmarkStart w:id="1" w:name="_Hlk64187449"/>
            <w:r w:rsidRPr="00E30AC2">
              <w:rPr>
                <w:rFonts w:ascii="Cambria" w:hAnsi="Cambria"/>
                <w:b/>
                <w:bCs/>
              </w:rPr>
              <w:lastRenderedPageBreak/>
              <w:t>„</w:t>
            </w:r>
            <w:bookmarkStart w:id="2" w:name="_Hlk196227455"/>
            <w:r w:rsidR="00E30AC2" w:rsidRPr="002B0736">
              <w:rPr>
                <w:rFonts w:ascii="Cambria" w:hAnsi="Cambria"/>
                <w:b/>
                <w:bCs/>
              </w:rPr>
              <w:t xml:space="preserve">Usługa profilowania dróg gminnych przy użyciu równiarki </w:t>
            </w:r>
            <w:r w:rsidR="00022044">
              <w:rPr>
                <w:rFonts w:ascii="Cambria" w:hAnsi="Cambria"/>
                <w:b/>
                <w:bCs/>
              </w:rPr>
              <w:br/>
            </w:r>
            <w:r w:rsidR="00E30AC2" w:rsidRPr="002B0736">
              <w:rPr>
                <w:rFonts w:ascii="Cambria" w:hAnsi="Cambria"/>
                <w:b/>
                <w:bCs/>
              </w:rPr>
              <w:t>na terenie Gminy Chełm w 2025 roku</w:t>
            </w:r>
            <w:r w:rsidR="00E30AC2" w:rsidRPr="002B0736">
              <w:rPr>
                <w:rFonts w:ascii="Cambria" w:hAnsi="Cambria"/>
              </w:rPr>
              <w:t>”</w:t>
            </w:r>
            <w:bookmarkEnd w:id="1"/>
          </w:p>
          <w:bookmarkEnd w:id="2"/>
          <w:p w14:paraId="224969B2" w14:textId="77777777" w:rsidR="00FE3E1D" w:rsidRPr="00C06176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10FD981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opis</w:t>
            </w:r>
            <w:r w:rsidR="0013186A"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oraz </w:t>
            </w:r>
            <w:r w:rsidR="0013186A">
              <w:rPr>
                <w:rFonts w:ascii="Cambria" w:hAnsi="Cambria" w:cs="Arial"/>
                <w:bCs/>
                <w:iCs/>
              </w:rPr>
              <w:t>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0220C70" w14:textId="77777777" w:rsidR="00FE3E1D" w:rsidRDefault="00FE3E1D" w:rsidP="00FE3E1D">
            <w:pPr>
              <w:jc w:val="both"/>
            </w:pPr>
          </w:p>
          <w:p w14:paraId="5543FA2E" w14:textId="77777777" w:rsidR="00FE3E1D" w:rsidRPr="002B0736" w:rsidRDefault="00FE3E1D" w:rsidP="002B0736">
            <w:pPr>
              <w:spacing w:line="276" w:lineRule="auto"/>
              <w:rPr>
                <w:rFonts w:ascii="Cambria" w:hAnsi="Cambria" w:cs="Arial"/>
                <w:iCs/>
              </w:rPr>
            </w:pPr>
            <w:r w:rsidRPr="002B0736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BE19A38" w14:textId="77777777" w:rsidR="00FE3E1D" w:rsidRPr="00E119F6" w:rsidRDefault="00FE3E1D" w:rsidP="00FE3E1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4A60A08" w14:textId="1554BF6C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cena netto - ….....................................zł (</w:t>
            </w:r>
            <w:r>
              <w:rPr>
                <w:rFonts w:ascii="Cambria" w:hAnsi="Cambria" w:cstheme="minorHAnsi"/>
                <w:bCs/>
                <w:iCs/>
              </w:rPr>
              <w:t>obliczona jako wynik podsumowania kolumny poniższej tabeli</w:t>
            </w:r>
            <w:r w:rsidR="0073459D">
              <w:rPr>
                <w:rFonts w:ascii="Cambria" w:hAnsi="Cambria" w:cstheme="minorHAnsi"/>
                <w:bCs/>
                <w:iCs/>
              </w:rPr>
              <w:t>)</w:t>
            </w:r>
          </w:p>
          <w:p w14:paraId="6339902F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podatek VAT …..........% - …..............................zł</w:t>
            </w:r>
          </w:p>
          <w:p w14:paraId="325D3A9C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cena brutto - …....................................zł</w:t>
            </w:r>
          </w:p>
          <w:p w14:paraId="3D9E3CDA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7A914A4A" w14:textId="6346D07F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>na podstawie poniższej tabeli, która przedstawia ceny jednostkowe za 1 h usługi:</w:t>
            </w:r>
          </w:p>
          <w:p w14:paraId="32DBE395" w14:textId="77777777" w:rsidR="0013186A" w:rsidRDefault="0013186A" w:rsidP="0013186A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W w:w="96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618"/>
              <w:gridCol w:w="1234"/>
              <w:gridCol w:w="1119"/>
              <w:gridCol w:w="1287"/>
              <w:gridCol w:w="1108"/>
              <w:gridCol w:w="990"/>
              <w:gridCol w:w="1722"/>
            </w:tblGrid>
            <w:tr w:rsidR="0013186A" w14:paraId="59C0182D" w14:textId="77777777" w:rsidTr="00022044">
              <w:trPr>
                <w:trHeight w:val="1455"/>
              </w:trPr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8B697C8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3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4FE9A687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6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1A65ED6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5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769110C1" w14:textId="71D164CB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jednej j.m.*</w:t>
                  </w:r>
                </w:p>
              </w:tc>
              <w:tc>
                <w:tcPr>
                  <w:tcW w:w="6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63CB439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ilości podstawowej (zł)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1DACF24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Ilość objęta prawem opcji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2496926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ilości objętej prawem opcji</w:t>
                  </w:r>
                </w:p>
              </w:tc>
              <w:tc>
                <w:tcPr>
                  <w:tcW w:w="8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6553C52C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Łączna cena netto ilości podstawowej i wynikającej z prawa opcji</w:t>
                  </w:r>
                </w:p>
              </w:tc>
            </w:tr>
            <w:tr w:rsidR="00022044" w14:paraId="2690A132" w14:textId="77777777" w:rsidTr="00022044">
              <w:trPr>
                <w:trHeight w:val="255"/>
              </w:trPr>
              <w:tc>
                <w:tcPr>
                  <w:tcW w:w="8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96C6578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E7D6E6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006B8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4294620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E7402AF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 xml:space="preserve">5 = (3x4) </w:t>
                  </w:r>
                </w:p>
              </w:tc>
              <w:tc>
                <w:tcPr>
                  <w:tcW w:w="5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397AAE0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C8308CD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7 = (4x6)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9F5678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8 = (5+7)</w:t>
                  </w:r>
                </w:p>
              </w:tc>
            </w:tr>
            <w:tr w:rsidR="0013186A" w14:paraId="5C34F87A" w14:textId="77777777" w:rsidTr="00022044">
              <w:trPr>
                <w:trHeight w:val="1020"/>
              </w:trPr>
              <w:tc>
                <w:tcPr>
                  <w:tcW w:w="8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584D322" w14:textId="2A8C34DD" w:rsidR="0013186A" w:rsidRPr="00022044" w:rsidRDefault="00022044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R</w:t>
                  </w: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ównanie, profilowanie równiarką mechaniczną samojezdną dróg gruntowych na terenie Gminy Chełm z nadaniem przekroju poprzecznego jezdni zapewniającego spływ wód</w:t>
                  </w:r>
                </w:p>
              </w:tc>
              <w:tc>
                <w:tcPr>
                  <w:tcW w:w="3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3A47C45" w14:textId="2BBAC668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22044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6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8403064" w14:textId="709E4245" w:rsidR="0013186A" w:rsidRPr="003C28E8" w:rsidRDefault="008239C2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14</w:t>
                  </w:r>
                  <w:r w:rsidR="002B0736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5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8D578D" w14:textId="1BB76E09" w:rsidR="0013186A" w:rsidRPr="003C28E8" w:rsidRDefault="00022044" w:rsidP="00131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……….</w:t>
                  </w:r>
                  <w:r w:rsidR="0013186A" w:rsidRPr="003C28E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64935D" w14:textId="60464650" w:rsidR="0013186A" w:rsidRPr="003C28E8" w:rsidRDefault="0013186A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  <w:r w:rsidR="0002204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5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B763A24" w14:textId="4C5031A9" w:rsidR="0013186A" w:rsidRPr="00AD511A" w:rsidRDefault="008239C2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  <w:r w:rsidR="0013186A" w:rsidRPr="00AD511A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  <w:r w:rsidR="002B0736" w:rsidRPr="00AD511A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A14B60" w14:textId="36299EB5" w:rsidR="0013186A" w:rsidRPr="003C28E8" w:rsidRDefault="0013186A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  <w:r w:rsidR="0002204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D5629C" w14:textId="582E6C60" w:rsidR="0013186A" w:rsidRPr="003C28E8" w:rsidRDefault="00022044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……………….</w:t>
                  </w:r>
                  <w:r w:rsidR="0013186A"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2B3E1BBD" w14:textId="77777777" w:rsidR="00022044" w:rsidRDefault="00022044" w:rsidP="003C28E8">
            <w:pPr>
              <w:spacing w:line="360" w:lineRule="auto"/>
              <w:ind w:firstLine="30"/>
              <w:rPr>
                <w:rFonts w:ascii="Cambria" w:hAnsi="Cambria" w:cs="Tahoma"/>
              </w:rPr>
            </w:pPr>
          </w:p>
          <w:p w14:paraId="1519DC8B" w14:textId="08BAF968" w:rsidR="003C28E8" w:rsidRDefault="0013186A" w:rsidP="003C28E8">
            <w:pPr>
              <w:spacing w:line="360" w:lineRule="auto"/>
              <w:ind w:firstLine="30"/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</w:pPr>
            <w:r>
              <w:rPr>
                <w:rFonts w:ascii="Cambria" w:hAnsi="Cambria" w:cs="Tahoma"/>
              </w:rPr>
              <w:t>*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 xml:space="preserve"> koszt 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  <w:u w:val="single"/>
              </w:rPr>
              <w:t>roboczogodziny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 xml:space="preserve"> bez czasu dojazdu i powrotu</w:t>
            </w:r>
            <w:r w:rsidR="00022044"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>.</w:t>
            </w:r>
          </w:p>
          <w:p w14:paraId="1AAA3298" w14:textId="77777777" w:rsidR="00866213" w:rsidRPr="003C28E8" w:rsidRDefault="00866213" w:rsidP="003C28E8">
            <w:pPr>
              <w:spacing w:line="360" w:lineRule="auto"/>
              <w:ind w:firstLine="30"/>
              <w:rPr>
                <w:rFonts w:ascii="Cambria" w:hAnsi="Cambria" w:cs="Tahoma"/>
              </w:rPr>
            </w:pPr>
          </w:p>
          <w:p w14:paraId="6127CAEA" w14:textId="77777777" w:rsidR="00D75B0C" w:rsidRDefault="00D75B0C" w:rsidP="00D75B0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022044">
        <w:trPr>
          <w:trHeight w:val="2089"/>
          <w:jc w:val="center"/>
        </w:trPr>
        <w:tc>
          <w:tcPr>
            <w:tcW w:w="9882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56E46B" w14:textId="77777777" w:rsidR="00866213" w:rsidRPr="00786FC0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585BECD" w14:textId="77777777" w:rsidR="00866213" w:rsidRPr="00C06176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6F5A7D3" w14:textId="77777777" w:rsidR="00866213" w:rsidRPr="00C06176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9340BF7" w14:textId="77777777" w:rsidR="00866213" w:rsidRDefault="00866213" w:rsidP="00866213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CBBD30D" w14:textId="3C08BDDC" w:rsidR="00866213" w:rsidRPr="00022044" w:rsidRDefault="00866213" w:rsidP="00866213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Platformy e-Zamówienia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br/>
              <w:t xml:space="preserve">dostępny na stronie </w:t>
            </w:r>
            <w:hyperlink r:id="rId8" w:anchor="regulamin-serwisu" w:history="1">
              <w:r w:rsidRPr="00022044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sz w:val="22"/>
                  <w:szCs w:val="22"/>
                  <w:lang w:eastAsia="pl-PL"/>
                </w:rPr>
                <w:t>https://ezamowienia.gov.pl/pl/regulamin/#regulamin-serwisu</w:t>
              </w:r>
            </w:hyperlink>
            <w:r w:rsidRPr="00022044">
              <w:rPr>
                <w:rFonts w:ascii="Cambria" w:eastAsia="Times New Roman" w:hAnsi="Cambria"/>
                <w:color w:val="0000FF"/>
                <w:sz w:val="22"/>
                <w:szCs w:val="22"/>
                <w:lang w:eastAsia="pl-PL"/>
              </w:rPr>
              <w:t xml:space="preserve">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zawierający wiążące Wykonawcę informacje związane z korzystaniem z Platformy </w:t>
            </w:r>
            <w:r w:rsidR="00DF6224"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>e-Zamówienia w szczególności opis sposobu składania/zmiany/wycofania oferty w niniejszym postępowaniu.</w:t>
            </w:r>
          </w:p>
          <w:p w14:paraId="4C9C8F23" w14:textId="77777777" w:rsidR="00866213" w:rsidRPr="003E090C" w:rsidRDefault="00866213" w:rsidP="00866213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D2BFD78" w14:textId="77777777" w:rsidR="00866213" w:rsidRPr="003E090C" w:rsidRDefault="00866213" w:rsidP="00866213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BA7B093" w14:textId="77777777" w:rsidR="00866213" w:rsidRPr="00121062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B2DB1EC" w14:textId="77777777" w:rsidR="00866213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30F7F40" w14:textId="77777777" w:rsidR="00866213" w:rsidRDefault="00866213" w:rsidP="00866213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491B641" w14:textId="77777777" w:rsidR="00866213" w:rsidRPr="00A40049" w:rsidRDefault="00866213" w:rsidP="0086621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09CD0E" w14:textId="77777777" w:rsidR="00866213" w:rsidRDefault="00866213" w:rsidP="00866213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40C6C14" w14:textId="77777777" w:rsidR="00866213" w:rsidRPr="00097E29" w:rsidRDefault="00866213" w:rsidP="0086621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B9AF484" w14:textId="77777777" w:rsidR="00866213" w:rsidRDefault="00866213" w:rsidP="00866213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2A316BD" w14:textId="77777777" w:rsidR="00866213" w:rsidRDefault="00866213" w:rsidP="0086621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5AC1FA2" w14:textId="77777777" w:rsidR="00866213" w:rsidRPr="005A3693" w:rsidRDefault="00866213" w:rsidP="00866213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74674ED" w14:textId="77777777" w:rsidR="00866213" w:rsidRPr="005A3693" w:rsidRDefault="00866213" w:rsidP="00866213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500713A" w14:textId="77777777" w:rsidR="00866213" w:rsidRPr="005A3693" w:rsidRDefault="00866213" w:rsidP="00866213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D04A2B3" w14:textId="77777777" w:rsidR="00866213" w:rsidRPr="009B6466" w:rsidRDefault="00866213" w:rsidP="00866213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5E284C5" w14:textId="77777777" w:rsidR="00866213" w:rsidRPr="000A2C42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41F2F6F7" w:rsidR="00FC6851" w:rsidRPr="00D75B0C" w:rsidRDefault="00866213" w:rsidP="00D75B0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66213">
        <w:trPr>
          <w:trHeight w:val="315"/>
          <w:jc w:val="center"/>
        </w:trPr>
        <w:tc>
          <w:tcPr>
            <w:tcW w:w="9882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66213" w:rsidRPr="003E090C" w14:paraId="31C73AB5" w14:textId="77777777" w:rsidTr="00866213">
        <w:trPr>
          <w:trHeight w:val="1838"/>
          <w:jc w:val="center"/>
        </w:trPr>
        <w:tc>
          <w:tcPr>
            <w:tcW w:w="9882" w:type="dxa"/>
          </w:tcPr>
          <w:p w14:paraId="446B07FD" w14:textId="1AD87637" w:rsidR="00866213" w:rsidRDefault="00866213" w:rsidP="0086621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 Rodzaj wykonawcy:</w:t>
            </w:r>
          </w:p>
          <w:p w14:paraId="591E3F03" w14:textId="77777777" w:rsidR="00866213" w:rsidRDefault="00866213" w:rsidP="0086621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8644894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414496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4F0FAD7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BD40DD4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71236471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5D12880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73B598F3" w:rsidR="00866213" w:rsidRPr="00550613" w:rsidRDefault="00866213" w:rsidP="00866213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66213" w:rsidRPr="003E090C" w14:paraId="7843A93C" w14:textId="77777777" w:rsidTr="00866213">
        <w:trPr>
          <w:trHeight w:val="2830"/>
          <w:jc w:val="center"/>
        </w:trPr>
        <w:tc>
          <w:tcPr>
            <w:tcW w:w="9882" w:type="dxa"/>
            <w:tcBorders>
              <w:bottom w:val="single" w:sz="4" w:space="0" w:color="auto"/>
            </w:tcBorders>
          </w:tcPr>
          <w:p w14:paraId="001C6CC3" w14:textId="68E3888E" w:rsidR="00866213" w:rsidRPr="00866213" w:rsidRDefault="00866213" w:rsidP="0086621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D852F35" w14:textId="77777777" w:rsidR="00866213" w:rsidRDefault="00866213" w:rsidP="00866213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970F133" w14:textId="77777777" w:rsidR="00866213" w:rsidRPr="009B4EE7" w:rsidRDefault="00866213" w:rsidP="00866213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CE21DCC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99E0701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7FA0C7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47F651" w14:textId="77777777" w:rsidR="00866213" w:rsidRPr="004F0231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0C15D5D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1E8772E7" w:rsidR="00866213" w:rsidRPr="00866213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866213" w:rsidRDefault="009102CB" w:rsidP="008662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66213" w:rsidSect="000103AA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C9A23" w14:textId="77777777" w:rsidR="00454DEA" w:rsidRDefault="00454DEA" w:rsidP="001F1344">
      <w:r>
        <w:separator/>
      </w:r>
    </w:p>
  </w:endnote>
  <w:endnote w:type="continuationSeparator" w:id="0">
    <w:p w14:paraId="2C777CF5" w14:textId="77777777" w:rsidR="00454DEA" w:rsidRDefault="00454DE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panose1 w:val="020B0604020202020204"/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F58DB70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E157A">
      <w:rPr>
        <w:rFonts w:ascii="Cambria" w:hAnsi="Cambria"/>
        <w:bdr w:val="single" w:sz="4" w:space="0" w:color="auto"/>
      </w:rPr>
      <w:t xml:space="preserve">2 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0C70E" w14:textId="77777777" w:rsidR="00454DEA" w:rsidRDefault="00454DEA" w:rsidP="001F1344">
      <w:r>
        <w:separator/>
      </w:r>
    </w:p>
  </w:footnote>
  <w:footnote w:type="continuationSeparator" w:id="0">
    <w:p w14:paraId="482C6B2B" w14:textId="77777777" w:rsidR="00454DEA" w:rsidRDefault="00454DEA" w:rsidP="001F1344">
      <w:r>
        <w:continuationSeparator/>
      </w:r>
    </w:p>
  </w:footnote>
  <w:footnote w:id="1">
    <w:p w14:paraId="64BB140D" w14:textId="77777777" w:rsidR="00866213" w:rsidRDefault="00866213" w:rsidP="008662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1988855" w14:textId="77777777" w:rsidR="00866213" w:rsidRPr="00246529" w:rsidRDefault="00866213" w:rsidP="00866213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3B30D7B" w14:textId="77777777" w:rsidR="00866213" w:rsidRPr="003F7A6B" w:rsidRDefault="00866213" w:rsidP="0086621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6B9FF" w14:textId="77777777" w:rsidR="00095636" w:rsidRDefault="00095636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095636" w14:paraId="1479BC54" w14:textId="77777777" w:rsidTr="00F346F0">
      <w:tc>
        <w:tcPr>
          <w:tcW w:w="9062" w:type="dxa"/>
          <w:shd w:val="clear" w:color="auto" w:fill="auto"/>
        </w:tcPr>
        <w:p w14:paraId="7D0A700E" w14:textId="77777777" w:rsidR="00095636" w:rsidRPr="00B06175" w:rsidRDefault="00095636" w:rsidP="00095636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</w:tbl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7"/>
  </w:num>
  <w:num w:numId="3" w16cid:durableId="897009356">
    <w:abstractNumId w:val="16"/>
  </w:num>
  <w:num w:numId="4" w16cid:durableId="117260389">
    <w:abstractNumId w:val="24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8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6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1"/>
  </w:num>
  <w:num w:numId="27" w16cid:durableId="1979338173">
    <w:abstractNumId w:val="29"/>
  </w:num>
  <w:num w:numId="28" w16cid:durableId="1254359498">
    <w:abstractNumId w:val="9"/>
  </w:num>
  <w:num w:numId="29" w16cid:durableId="1644969327">
    <w:abstractNumId w:val="30"/>
  </w:num>
  <w:num w:numId="30" w16cid:durableId="446655916">
    <w:abstractNumId w:val="25"/>
  </w:num>
  <w:num w:numId="31" w16cid:durableId="1387141955">
    <w:abstractNumId w:val="21"/>
  </w:num>
  <w:num w:numId="32" w16cid:durableId="1534420454">
    <w:abstractNumId w:val="23"/>
  </w:num>
  <w:num w:numId="33" w16cid:durableId="15282492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3AA"/>
    <w:rsid w:val="0002204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5636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16A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0736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5AA"/>
    <w:rsid w:val="00365D7C"/>
    <w:rsid w:val="00385C9B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4DEA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6506"/>
    <w:rsid w:val="004E3AF8"/>
    <w:rsid w:val="004E66F5"/>
    <w:rsid w:val="004E7779"/>
    <w:rsid w:val="004F0231"/>
    <w:rsid w:val="004F271C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6DAB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02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3283"/>
    <w:rsid w:val="00713B3C"/>
    <w:rsid w:val="00714427"/>
    <w:rsid w:val="0071609D"/>
    <w:rsid w:val="007176D6"/>
    <w:rsid w:val="00717ADD"/>
    <w:rsid w:val="00721F4A"/>
    <w:rsid w:val="00723821"/>
    <w:rsid w:val="007244E9"/>
    <w:rsid w:val="00726230"/>
    <w:rsid w:val="00727734"/>
    <w:rsid w:val="00730254"/>
    <w:rsid w:val="0073459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39C2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7C34"/>
    <w:rsid w:val="008D41A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4D1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74BF"/>
    <w:rsid w:val="00AB1A3A"/>
    <w:rsid w:val="00AB3EEA"/>
    <w:rsid w:val="00AB5782"/>
    <w:rsid w:val="00AC1689"/>
    <w:rsid w:val="00AC5F93"/>
    <w:rsid w:val="00AD511A"/>
    <w:rsid w:val="00AF01F5"/>
    <w:rsid w:val="00AF09DA"/>
    <w:rsid w:val="00AF102E"/>
    <w:rsid w:val="00AF2DD9"/>
    <w:rsid w:val="00B0136E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D0D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266E4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B0C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224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AC2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9D3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styleId="Poprawka">
    <w:name w:val="Revision"/>
    <w:hidden/>
    <w:uiPriority w:val="99"/>
    <w:semiHidden/>
    <w:rsid w:val="003655AA"/>
    <w:rPr>
      <w:sz w:val="24"/>
      <w:szCs w:val="24"/>
      <w:lang w:eastAsia="en-US"/>
    </w:rPr>
  </w:style>
  <w:style w:type="paragraph" w:customStyle="1" w:styleId="western">
    <w:name w:val="western"/>
    <w:basedOn w:val="Normalny"/>
    <w:rsid w:val="00095636"/>
    <w:pPr>
      <w:spacing w:before="100" w:beforeAutospacing="1" w:after="119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3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23</cp:revision>
  <cp:lastPrinted>2019-02-01T07:30:00Z</cp:lastPrinted>
  <dcterms:created xsi:type="dcterms:W3CDTF">2021-02-04T13:52:00Z</dcterms:created>
  <dcterms:modified xsi:type="dcterms:W3CDTF">2025-04-25T06:58:00Z</dcterms:modified>
</cp:coreProperties>
</file>