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3A02791" w:rsidR="009102CB" w:rsidRPr="00022044" w:rsidRDefault="009102CB" w:rsidP="00022044">
      <w:pPr>
        <w:spacing w:line="276" w:lineRule="auto"/>
        <w:jc w:val="right"/>
        <w:rPr>
          <w:rFonts w:ascii="Cambria" w:hAnsi="Cambria"/>
        </w:rPr>
      </w:pPr>
      <w:r w:rsidRPr="00022044">
        <w:rPr>
          <w:rFonts w:ascii="Cambria" w:hAnsi="Cambria"/>
        </w:rPr>
        <w:t xml:space="preserve">Załącznik Nr </w:t>
      </w:r>
      <w:r w:rsidR="002E157A" w:rsidRPr="00022044">
        <w:rPr>
          <w:rFonts w:ascii="Cambria" w:hAnsi="Cambria"/>
        </w:rPr>
        <w:t>2</w:t>
      </w:r>
      <w:r w:rsidRPr="00022044">
        <w:rPr>
          <w:rFonts w:ascii="Cambria" w:hAnsi="Cambria"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2B6AB6D" w14:textId="188EE540" w:rsidR="00022044" w:rsidRPr="00260FCC" w:rsidRDefault="00022044" w:rsidP="00022044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</w:t>
      </w:r>
      <w:r w:rsidR="00D94B63">
        <w:rPr>
          <w:rFonts w:ascii="Cambria" w:hAnsi="Cambria"/>
          <w:b/>
          <w:bCs/>
          <w:color w:val="000000"/>
        </w:rPr>
        <w:t>6</w:t>
      </w:r>
      <w:r w:rsidRPr="00260FCC">
        <w:rPr>
          <w:rFonts w:ascii="Cambria" w:hAnsi="Cambria"/>
          <w:b/>
          <w:bCs/>
          <w:color w:val="000000"/>
        </w:rPr>
        <w:t>.2025</w:t>
      </w:r>
      <w:r w:rsidRPr="00260FCC">
        <w:rPr>
          <w:rFonts w:ascii="Cambria" w:hAnsi="Cambria"/>
          <w:bCs/>
          <w:color w:val="000000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0AD97BBB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022044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01D0FABA" w14:textId="266172CC" w:rsidR="00E30AC2" w:rsidRPr="00EE59D4" w:rsidRDefault="00E30AC2" w:rsidP="00E30AC2">
      <w:pPr>
        <w:spacing w:line="276" w:lineRule="auto"/>
        <w:ind w:left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 w:rsidR="00022044">
        <w:rPr>
          <w:rFonts w:ascii="Cambria" w:hAnsi="Cambria"/>
        </w:rPr>
        <w:t>,</w:t>
      </w:r>
    </w:p>
    <w:p w14:paraId="492F505E" w14:textId="77777777" w:rsidR="00E30AC2" w:rsidRPr="00EE59D4" w:rsidRDefault="00E30AC2" w:rsidP="00E30AC2">
      <w:pPr>
        <w:spacing w:line="276" w:lineRule="auto"/>
        <w:ind w:left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372AF2BA" w14:textId="77777777" w:rsidR="00E30AC2" w:rsidRPr="00EE59D4" w:rsidRDefault="00E30AC2" w:rsidP="00E30AC2">
      <w:pPr>
        <w:pStyle w:val="NormalnyWeb"/>
        <w:spacing w:line="276" w:lineRule="auto"/>
        <w:ind w:left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05AEAC7B" w14:textId="77777777" w:rsidR="00E30AC2" w:rsidRPr="00EE59D4" w:rsidRDefault="00E30AC2" w:rsidP="00E30AC2">
      <w:pPr>
        <w:spacing w:line="276" w:lineRule="auto"/>
        <w:ind w:left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191B952C" w14:textId="77777777" w:rsidR="00E30AC2" w:rsidRPr="00EE59D4" w:rsidRDefault="00E30AC2" w:rsidP="00E30AC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52366C16" w14:textId="77777777" w:rsidR="00E30AC2" w:rsidRPr="00EE59D4" w:rsidRDefault="00E30AC2" w:rsidP="00E30AC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82"/>
      </w:tblGrid>
      <w:tr w:rsidR="009102CB" w:rsidRPr="003E090C" w14:paraId="6B143F99" w14:textId="77777777" w:rsidTr="00866213">
        <w:trPr>
          <w:trHeight w:val="235"/>
          <w:jc w:val="center"/>
        </w:trPr>
        <w:tc>
          <w:tcPr>
            <w:tcW w:w="9882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B14D8B" w14:textId="77777777" w:rsidR="00866213" w:rsidRDefault="00866213" w:rsidP="00866213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DF88445" w14:textId="77777777" w:rsidR="00866213" w:rsidRPr="000104EC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1F71C70" w14:textId="77777777" w:rsidR="00866213" w:rsidRPr="000104EC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00AD892" w14:textId="77777777" w:rsidR="00866213" w:rsidRPr="008F0908" w:rsidRDefault="00866213" w:rsidP="00866213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B231164" w14:textId="77777777" w:rsidR="00866213" w:rsidRDefault="00866213" w:rsidP="00866213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5ECD38" w14:textId="77777777" w:rsidR="00866213" w:rsidRDefault="00866213" w:rsidP="00866213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EF3B768" w14:textId="77777777" w:rsidR="00866213" w:rsidRDefault="00866213" w:rsidP="00866213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46CFF75C" w14:textId="77777777" w:rsidR="00866213" w:rsidRDefault="00866213" w:rsidP="0086621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3515173" w14:textId="77777777" w:rsidR="00866213" w:rsidRPr="000F2DFA" w:rsidRDefault="00866213" w:rsidP="00866213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1AE7820" w14:textId="77777777" w:rsidR="00866213" w:rsidRPr="009F32C2" w:rsidRDefault="00866213" w:rsidP="0086621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2D434B2D" w14:textId="77777777" w:rsidR="00866213" w:rsidRPr="000F2DFA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9A7D83D" w14:textId="77777777" w:rsidR="00866213" w:rsidRPr="000104EC" w:rsidRDefault="00866213" w:rsidP="0086621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1F5C4D" w14:textId="77777777" w:rsidR="00866213" w:rsidRPr="009F32C2" w:rsidRDefault="00866213" w:rsidP="0086621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Osoba odpowiedzialna za kontakty z Zamawiającym: </w:t>
            </w:r>
          </w:p>
          <w:p w14:paraId="5924BC08" w14:textId="77777777" w:rsidR="00866213" w:rsidRPr="000F2DFA" w:rsidRDefault="00866213" w:rsidP="00866213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714E5260" w14:textId="6548DE36" w:rsidR="00866213" w:rsidRDefault="00866213" w:rsidP="00866213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866213">
        <w:trPr>
          <w:trHeight w:val="151"/>
          <w:jc w:val="center"/>
        </w:trPr>
        <w:tc>
          <w:tcPr>
            <w:tcW w:w="9882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98481B1" w14:textId="0A2851DD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AD511A">
              <w:rPr>
                <w:rFonts w:ascii="Cambria" w:hAnsi="Cambria" w:cs="Arial"/>
                <w:iCs/>
              </w:rPr>
              <w:t>: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A68DB1" w14:textId="6CB18E02" w:rsidR="0013186A" w:rsidRPr="00E30AC2" w:rsidRDefault="0013186A" w:rsidP="0013186A">
            <w:pPr>
              <w:jc w:val="center"/>
              <w:rPr>
                <w:rFonts w:ascii="Cambria" w:hAnsi="Cambria"/>
                <w:b/>
                <w:bCs/>
                <w:i/>
              </w:rPr>
            </w:pPr>
            <w:bookmarkStart w:id="1" w:name="_Hlk64187449"/>
            <w:r w:rsidRPr="00E30AC2">
              <w:rPr>
                <w:rFonts w:ascii="Cambria" w:hAnsi="Cambria"/>
                <w:b/>
                <w:bCs/>
              </w:rPr>
              <w:lastRenderedPageBreak/>
              <w:t>„</w:t>
            </w:r>
            <w:bookmarkStart w:id="2" w:name="_Hlk196227455"/>
            <w:r w:rsidR="00E30AC2" w:rsidRPr="002B0736">
              <w:rPr>
                <w:rFonts w:ascii="Cambria" w:hAnsi="Cambria"/>
                <w:b/>
                <w:bCs/>
              </w:rPr>
              <w:t xml:space="preserve">Usługa profilowania dróg gminnych przy użyciu równiarki </w:t>
            </w:r>
            <w:r w:rsidR="00022044">
              <w:rPr>
                <w:rFonts w:ascii="Cambria" w:hAnsi="Cambria"/>
                <w:b/>
                <w:bCs/>
              </w:rPr>
              <w:br/>
            </w:r>
            <w:r w:rsidR="00E30AC2" w:rsidRPr="002B0736">
              <w:rPr>
                <w:rFonts w:ascii="Cambria" w:hAnsi="Cambria"/>
                <w:b/>
                <w:bCs/>
              </w:rPr>
              <w:t>na terenie Gminy Chełm w 2025 roku</w:t>
            </w:r>
            <w:r w:rsidR="00E30AC2" w:rsidRPr="002B0736">
              <w:rPr>
                <w:rFonts w:ascii="Cambria" w:hAnsi="Cambria"/>
              </w:rPr>
              <w:t>”</w:t>
            </w:r>
            <w:bookmarkEnd w:id="1"/>
          </w:p>
          <w:bookmarkEnd w:id="2"/>
          <w:p w14:paraId="224969B2" w14:textId="77777777" w:rsidR="00FE3E1D" w:rsidRPr="00C06176" w:rsidRDefault="00FE3E1D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10FD981E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>opis</w:t>
            </w:r>
            <w:r w:rsidR="0013186A">
              <w:rPr>
                <w:rFonts w:ascii="Cambria" w:hAnsi="Cambria" w:cs="Arial"/>
                <w:bCs/>
                <w:iCs/>
              </w:rPr>
              <w:t>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zawartym w SWZ oraz </w:t>
            </w:r>
            <w:r w:rsidR="0013186A">
              <w:rPr>
                <w:rFonts w:ascii="Cambria" w:hAnsi="Cambria" w:cs="Arial"/>
                <w:bCs/>
                <w:iCs/>
              </w:rPr>
              <w:t>projekcie umowy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20220C70" w14:textId="77777777" w:rsidR="00FE3E1D" w:rsidRDefault="00FE3E1D" w:rsidP="00FE3E1D">
            <w:pPr>
              <w:jc w:val="both"/>
            </w:pPr>
          </w:p>
          <w:p w14:paraId="5543FA2E" w14:textId="77777777" w:rsidR="00FE3E1D" w:rsidRPr="002B0736" w:rsidRDefault="00FE3E1D" w:rsidP="002B0736">
            <w:pPr>
              <w:spacing w:line="276" w:lineRule="auto"/>
              <w:rPr>
                <w:rFonts w:ascii="Cambria" w:hAnsi="Cambria" w:cs="Arial"/>
                <w:iCs/>
              </w:rPr>
            </w:pPr>
            <w:r w:rsidRPr="002B0736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BE19A38" w14:textId="77777777" w:rsidR="00FE3E1D" w:rsidRPr="00E119F6" w:rsidRDefault="00FE3E1D" w:rsidP="00FE3E1D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34A60A08" w14:textId="1554BF6C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cena netto - ….....................................zł (</w:t>
            </w:r>
            <w:r>
              <w:rPr>
                <w:rFonts w:ascii="Cambria" w:hAnsi="Cambria" w:cstheme="minorHAnsi"/>
                <w:bCs/>
                <w:iCs/>
              </w:rPr>
              <w:t>obliczona jako wynik podsumowania kolumny poniższej tabeli</w:t>
            </w:r>
            <w:r w:rsidR="0073459D">
              <w:rPr>
                <w:rFonts w:ascii="Cambria" w:hAnsi="Cambria" w:cstheme="minorHAnsi"/>
                <w:bCs/>
                <w:iCs/>
              </w:rPr>
              <w:t>)</w:t>
            </w:r>
          </w:p>
          <w:p w14:paraId="6339902F" w14:textId="77777777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podatek VAT …..........% - …..............................zł</w:t>
            </w:r>
          </w:p>
          <w:p w14:paraId="325D3A9C" w14:textId="77777777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cena brutto - …....................................zł</w:t>
            </w:r>
          </w:p>
          <w:p w14:paraId="3D9E3CDA" w14:textId="77777777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>
              <w:rPr>
                <w:rFonts w:ascii="Cambria" w:hAnsi="Cambria" w:cstheme="minorHAnsi"/>
              </w:rPr>
              <w:t>słownie złotych: ...................................................................................................................</w:t>
            </w:r>
          </w:p>
          <w:p w14:paraId="7A914A4A" w14:textId="6346D07F" w:rsidR="0013186A" w:rsidRDefault="0013186A" w:rsidP="0013186A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</w:rPr>
            </w:pPr>
            <w:r>
              <w:rPr>
                <w:rFonts w:ascii="Cambria" w:hAnsi="Cambria" w:cstheme="minorHAnsi"/>
                <w:bCs/>
                <w:iCs/>
              </w:rPr>
              <w:t>na podstawie poniższej tabeli, która przedstawia ceny jednostkowe za 1 h usługi:</w:t>
            </w:r>
          </w:p>
          <w:p w14:paraId="32DBE395" w14:textId="77777777" w:rsidR="0013186A" w:rsidRDefault="0013186A" w:rsidP="0013186A">
            <w:pPr>
              <w:jc w:val="center"/>
              <w:rPr>
                <w:rFonts w:ascii="Cambria" w:hAnsi="Cambria" w:cs="Arial"/>
                <w:b/>
              </w:rPr>
            </w:pPr>
          </w:p>
          <w:tbl>
            <w:tblPr>
              <w:tblW w:w="96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78"/>
              <w:gridCol w:w="618"/>
              <w:gridCol w:w="1234"/>
              <w:gridCol w:w="1119"/>
              <w:gridCol w:w="1287"/>
              <w:gridCol w:w="1108"/>
              <w:gridCol w:w="990"/>
              <w:gridCol w:w="1722"/>
            </w:tblGrid>
            <w:tr w:rsidR="0013186A" w14:paraId="59C0182D" w14:textId="77777777" w:rsidTr="00022044">
              <w:trPr>
                <w:trHeight w:val="1455"/>
              </w:trPr>
              <w:tc>
                <w:tcPr>
                  <w:tcW w:w="8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38B697C8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Element zamówienia</w:t>
                  </w:r>
                </w:p>
              </w:tc>
              <w:tc>
                <w:tcPr>
                  <w:tcW w:w="3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4FE9A687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j.m.</w:t>
                  </w:r>
                </w:p>
              </w:tc>
              <w:tc>
                <w:tcPr>
                  <w:tcW w:w="6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51A65ED6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Ilość podstawowa</w:t>
                  </w:r>
                </w:p>
              </w:tc>
              <w:tc>
                <w:tcPr>
                  <w:tcW w:w="5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769110C1" w14:textId="71D164CB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Cena netto jednej j.m.*</w:t>
                  </w:r>
                </w:p>
              </w:tc>
              <w:tc>
                <w:tcPr>
                  <w:tcW w:w="6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363CB439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Cena netto ilości podstawowej (zł)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51DACF24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Ilość objęta prawem opcji</w:t>
                  </w:r>
                </w:p>
              </w:tc>
              <w:tc>
                <w:tcPr>
                  <w:tcW w:w="5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52496926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Cena netto ilości objętej prawem opcji</w:t>
                  </w:r>
                </w:p>
              </w:tc>
              <w:tc>
                <w:tcPr>
                  <w:tcW w:w="89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8D8D8"/>
                  <w:vAlign w:val="center"/>
                  <w:hideMark/>
                </w:tcPr>
                <w:p w14:paraId="6553C52C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Łączna cena netto ilości podstawowej i wynikającej z prawa opcji</w:t>
                  </w:r>
                </w:p>
              </w:tc>
            </w:tr>
            <w:tr w:rsidR="00022044" w14:paraId="2690A132" w14:textId="77777777" w:rsidTr="00022044">
              <w:trPr>
                <w:trHeight w:val="255"/>
              </w:trPr>
              <w:tc>
                <w:tcPr>
                  <w:tcW w:w="8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96C6578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E7D6E62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D006B82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4294620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E7402AF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 xml:space="preserve">5 = (3x4) </w:t>
                  </w:r>
                </w:p>
              </w:tc>
              <w:tc>
                <w:tcPr>
                  <w:tcW w:w="5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397AAE0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C8308CD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7 = (4x6)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9F56782" w14:textId="77777777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022044">
                    <w:rPr>
                      <w:rFonts w:ascii="Cambria" w:hAnsi="Cambria" w:cs="Arial"/>
                      <w:i/>
                      <w:iCs/>
                      <w:color w:val="000000"/>
                      <w:sz w:val="16"/>
                      <w:szCs w:val="16"/>
                    </w:rPr>
                    <w:t>8 = (5+7)</w:t>
                  </w:r>
                </w:p>
              </w:tc>
            </w:tr>
            <w:tr w:rsidR="0013186A" w14:paraId="5C34F87A" w14:textId="77777777" w:rsidTr="00022044">
              <w:trPr>
                <w:trHeight w:val="1020"/>
              </w:trPr>
              <w:tc>
                <w:tcPr>
                  <w:tcW w:w="8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584D322" w14:textId="2A8C34DD" w:rsidR="0013186A" w:rsidRPr="00022044" w:rsidRDefault="00022044" w:rsidP="0013186A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022044"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  <w:t>Równanie, profilowanie równiarką mechaniczną samojezdną dróg gruntowych na terenie Gminy Chełm z nadaniem przekroju poprzecznego jezdni zapewniającego spływ wód</w:t>
                  </w:r>
                </w:p>
              </w:tc>
              <w:tc>
                <w:tcPr>
                  <w:tcW w:w="32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3A47C45" w14:textId="2BBAC668" w:rsidR="0013186A" w:rsidRPr="00022044" w:rsidRDefault="0013186A" w:rsidP="0013186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22044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h</w:t>
                  </w:r>
                </w:p>
              </w:tc>
              <w:tc>
                <w:tcPr>
                  <w:tcW w:w="6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8403064" w14:textId="709E4245" w:rsidR="0013186A" w:rsidRPr="003C28E8" w:rsidRDefault="008239C2" w:rsidP="0013186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14</w:t>
                  </w:r>
                  <w:r w:rsidR="002B0736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5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18D578D" w14:textId="1BB76E09" w:rsidR="0013186A" w:rsidRPr="003C28E8" w:rsidRDefault="00022044" w:rsidP="0013186A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……….</w:t>
                  </w:r>
                  <w:r w:rsidR="0013186A" w:rsidRPr="003C28E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64935D" w14:textId="60464650" w:rsidR="0013186A" w:rsidRPr="003C28E8" w:rsidRDefault="0013186A" w:rsidP="0013186A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3C28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 </w:t>
                  </w:r>
                  <w:r w:rsidR="0002204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57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B763A24" w14:textId="4C5031A9" w:rsidR="0013186A" w:rsidRPr="00AD511A" w:rsidRDefault="008239C2" w:rsidP="0013186A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6</w:t>
                  </w:r>
                  <w:r w:rsidR="0013186A" w:rsidRPr="00AD511A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  <w:r w:rsidR="002B0736" w:rsidRPr="00AD511A">
                    <w:rPr>
                      <w:rFonts w:ascii="Cambria" w:hAnsi="Cambria" w:cs="Arial"/>
                      <w:b/>
                      <w:bCs/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A14B60" w14:textId="36299EB5" w:rsidR="0013186A" w:rsidRPr="003C28E8" w:rsidRDefault="0013186A" w:rsidP="0013186A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3C28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 </w:t>
                  </w:r>
                  <w:r w:rsidR="00022044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D5629C" w14:textId="582E6C60" w:rsidR="0013186A" w:rsidRPr="003C28E8" w:rsidRDefault="00022044" w:rsidP="0013186A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……………….</w:t>
                  </w:r>
                  <w:r w:rsidR="0013186A" w:rsidRPr="003C28E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2B3E1BBD" w14:textId="77777777" w:rsidR="00022044" w:rsidRDefault="00022044" w:rsidP="003C28E8">
            <w:pPr>
              <w:spacing w:line="360" w:lineRule="auto"/>
              <w:ind w:firstLine="30"/>
              <w:rPr>
                <w:rFonts w:ascii="Cambria" w:hAnsi="Cambria" w:cs="Tahoma"/>
              </w:rPr>
            </w:pPr>
          </w:p>
          <w:p w14:paraId="1519DC8B" w14:textId="08BAF968" w:rsidR="003C28E8" w:rsidRDefault="0013186A" w:rsidP="003C28E8">
            <w:pPr>
              <w:spacing w:line="360" w:lineRule="auto"/>
              <w:ind w:firstLine="30"/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</w:pPr>
            <w:r>
              <w:rPr>
                <w:rFonts w:ascii="Cambria" w:hAnsi="Cambria" w:cs="Tahoma"/>
              </w:rPr>
              <w:t>*</w:t>
            </w:r>
            <w:r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  <w:t xml:space="preserve"> koszt </w:t>
            </w:r>
            <w:r>
              <w:rPr>
                <w:rFonts w:ascii="Cambria" w:eastAsia="TimesNewRomanPS-BoldItalicMT" w:hAnsi="Cambria" w:cs="TimesNewRomanPS-BoldItalicMT"/>
                <w:b/>
                <w:bCs/>
                <w:i/>
                <w:iCs/>
                <w:u w:val="single"/>
              </w:rPr>
              <w:t>roboczogodziny</w:t>
            </w:r>
            <w:r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  <w:t xml:space="preserve"> bez czasu dojazdu i powrotu</w:t>
            </w:r>
            <w:r w:rsidR="00022044">
              <w:rPr>
                <w:rFonts w:ascii="Cambria" w:eastAsia="TimesNewRomanPS-BoldItalicMT" w:hAnsi="Cambria" w:cs="TimesNewRomanPS-BoldItalicMT"/>
                <w:b/>
                <w:bCs/>
                <w:i/>
                <w:iCs/>
              </w:rPr>
              <w:t>.</w:t>
            </w:r>
          </w:p>
          <w:p w14:paraId="1AAA3298" w14:textId="77777777" w:rsidR="00866213" w:rsidRPr="003C28E8" w:rsidRDefault="00866213" w:rsidP="003C28E8">
            <w:pPr>
              <w:spacing w:line="360" w:lineRule="auto"/>
              <w:ind w:firstLine="30"/>
              <w:rPr>
                <w:rFonts w:ascii="Cambria" w:hAnsi="Cambria" w:cs="Tahoma"/>
              </w:rPr>
            </w:pPr>
          </w:p>
          <w:p w14:paraId="6127CAEA" w14:textId="77777777" w:rsidR="00D75B0C" w:rsidRDefault="00D75B0C" w:rsidP="00D75B0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71A2DA4" w14:textId="77777777" w:rsidR="0013186A" w:rsidRDefault="0013186A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022044">
        <w:trPr>
          <w:trHeight w:val="2089"/>
          <w:jc w:val="center"/>
        </w:trPr>
        <w:tc>
          <w:tcPr>
            <w:tcW w:w="9882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56E46B" w14:textId="77777777" w:rsidR="00866213" w:rsidRPr="00786FC0" w:rsidRDefault="00866213" w:rsidP="0086621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585BECD" w14:textId="77777777" w:rsidR="00866213" w:rsidRPr="00C06176" w:rsidRDefault="00866213" w:rsidP="0086621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6F5A7D3" w14:textId="77777777" w:rsidR="00866213" w:rsidRPr="00C06176" w:rsidRDefault="00866213" w:rsidP="0086621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9340BF7" w14:textId="77777777" w:rsidR="00866213" w:rsidRDefault="00866213" w:rsidP="00866213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CBBD30D" w14:textId="3C08BDDC" w:rsidR="00866213" w:rsidRPr="00022044" w:rsidRDefault="00866213" w:rsidP="00866213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Regulamin Platformy e-Zamówienia </w:t>
            </w: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br/>
              <w:t xml:space="preserve">dostępny na stronie </w:t>
            </w:r>
            <w:hyperlink r:id="rId8" w:anchor="regulamin-serwisu" w:history="1">
              <w:r w:rsidRPr="00022044">
                <w:rPr>
                  <w:rStyle w:val="Hipercze"/>
                  <w:rFonts w:ascii="Cambria" w:eastAsia="Times New Roman" w:hAnsi="Cambria"/>
                  <w:b/>
                  <w:bCs/>
                  <w:color w:val="0000FF"/>
                  <w:sz w:val="22"/>
                  <w:szCs w:val="22"/>
                  <w:lang w:eastAsia="pl-PL"/>
                </w:rPr>
                <w:t>https://ezamowienia.gov.pl/pl/regulamin/#regulamin-serwisu</w:t>
              </w:r>
            </w:hyperlink>
            <w:r w:rsidRPr="00022044">
              <w:rPr>
                <w:rFonts w:ascii="Cambria" w:eastAsia="Times New Roman" w:hAnsi="Cambria"/>
                <w:color w:val="0000FF"/>
                <w:sz w:val="22"/>
                <w:szCs w:val="22"/>
                <w:lang w:eastAsia="pl-PL"/>
              </w:rPr>
              <w:t xml:space="preserve"> </w:t>
            </w: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zawierający wiążące Wykonawcę informacje związane z korzystaniem z Platformy </w:t>
            </w:r>
            <w:r w:rsidR="00DF6224"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             </w:t>
            </w:r>
            <w:r w:rsidRPr="00022044">
              <w:rPr>
                <w:rFonts w:ascii="Cambria" w:hAnsi="Cambria" w:cs="Arial"/>
                <w:b/>
                <w:iCs/>
                <w:sz w:val="22"/>
                <w:szCs w:val="22"/>
              </w:rPr>
              <w:t>e-Zamówienia w szczególności opis sposobu składania/zmiany/wycofania oferty w niniejszym postępowaniu.</w:t>
            </w:r>
          </w:p>
          <w:p w14:paraId="4C9C8F23" w14:textId="77777777" w:rsidR="00866213" w:rsidRPr="003E090C" w:rsidRDefault="00866213" w:rsidP="00866213">
            <w:pPr>
              <w:numPr>
                <w:ilvl w:val="0"/>
                <w:numId w:val="5"/>
              </w:numPr>
              <w:spacing w:before="120" w:line="276" w:lineRule="auto"/>
              <w:ind w:left="311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D2BFD78" w14:textId="77777777" w:rsidR="00866213" w:rsidRPr="003E090C" w:rsidRDefault="00866213" w:rsidP="00866213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BA7B093" w14:textId="77777777" w:rsidR="00866213" w:rsidRPr="00121062" w:rsidRDefault="00866213" w:rsidP="00866213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B2DB1EC" w14:textId="77777777" w:rsidR="00866213" w:rsidRDefault="00866213" w:rsidP="00866213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30F7F40" w14:textId="77777777" w:rsidR="00866213" w:rsidRDefault="00866213" w:rsidP="00866213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1" w:hanging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491B641" w14:textId="77777777" w:rsidR="00866213" w:rsidRPr="00A40049" w:rsidRDefault="00866213" w:rsidP="00866213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09CD0E" w14:textId="77777777" w:rsidR="00866213" w:rsidRDefault="00866213" w:rsidP="00866213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40C6C14" w14:textId="77777777" w:rsidR="00866213" w:rsidRPr="00097E29" w:rsidRDefault="00866213" w:rsidP="0086621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B9AF484" w14:textId="77777777" w:rsidR="00866213" w:rsidRDefault="00866213" w:rsidP="00866213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2A316BD" w14:textId="77777777" w:rsidR="00866213" w:rsidRDefault="00866213" w:rsidP="0086621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5AC1FA2" w14:textId="77777777" w:rsidR="00866213" w:rsidRPr="005A3693" w:rsidRDefault="00866213" w:rsidP="00866213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74674ED" w14:textId="77777777" w:rsidR="00866213" w:rsidRPr="005A3693" w:rsidRDefault="00866213" w:rsidP="00866213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500713A" w14:textId="77777777" w:rsidR="00866213" w:rsidRPr="005A3693" w:rsidRDefault="00866213" w:rsidP="00866213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D04A2B3" w14:textId="77777777" w:rsidR="00866213" w:rsidRPr="009B6466" w:rsidRDefault="00866213" w:rsidP="00866213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5E284C5" w14:textId="77777777" w:rsidR="00866213" w:rsidRPr="000A2C42" w:rsidRDefault="00866213" w:rsidP="00866213">
            <w:pPr>
              <w:pStyle w:val="Bezodstpw"/>
              <w:numPr>
                <w:ilvl w:val="0"/>
                <w:numId w:val="5"/>
              </w:numPr>
              <w:spacing w:line="276" w:lineRule="auto"/>
              <w:ind w:left="452" w:hanging="45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41F2F6F7" w:rsidR="00FC6851" w:rsidRPr="00D75B0C" w:rsidRDefault="00866213" w:rsidP="00D75B0C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66213">
        <w:trPr>
          <w:trHeight w:val="315"/>
          <w:jc w:val="center"/>
        </w:trPr>
        <w:tc>
          <w:tcPr>
            <w:tcW w:w="9882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66213" w:rsidRPr="003E090C" w14:paraId="31C73AB5" w14:textId="77777777" w:rsidTr="00866213">
        <w:trPr>
          <w:trHeight w:val="1838"/>
          <w:jc w:val="center"/>
        </w:trPr>
        <w:tc>
          <w:tcPr>
            <w:tcW w:w="9882" w:type="dxa"/>
          </w:tcPr>
          <w:p w14:paraId="446B07FD" w14:textId="1AD87637" w:rsidR="00866213" w:rsidRDefault="00866213" w:rsidP="0086621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 Rodzaj wykonawcy:</w:t>
            </w:r>
          </w:p>
          <w:p w14:paraId="591E3F03" w14:textId="77777777" w:rsidR="00866213" w:rsidRDefault="00866213" w:rsidP="0086621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8644894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A414496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74F0FAD7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5BD40DD4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71236471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5D12880" w14:textId="77777777" w:rsidR="00866213" w:rsidRDefault="00866213" w:rsidP="00866213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73056A2D" w14:textId="73B598F3" w:rsidR="00866213" w:rsidRPr="00550613" w:rsidRDefault="00866213" w:rsidP="00866213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66213" w:rsidRPr="003E090C" w14:paraId="7843A93C" w14:textId="77777777" w:rsidTr="00866213">
        <w:trPr>
          <w:trHeight w:val="2830"/>
          <w:jc w:val="center"/>
        </w:trPr>
        <w:tc>
          <w:tcPr>
            <w:tcW w:w="9882" w:type="dxa"/>
            <w:tcBorders>
              <w:bottom w:val="single" w:sz="4" w:space="0" w:color="auto"/>
            </w:tcBorders>
          </w:tcPr>
          <w:p w14:paraId="001C6CC3" w14:textId="68E3888E" w:rsidR="00866213" w:rsidRPr="00866213" w:rsidRDefault="00866213" w:rsidP="00866213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D852F35" w14:textId="77777777" w:rsidR="00866213" w:rsidRDefault="00866213" w:rsidP="00866213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970F133" w14:textId="77777777" w:rsidR="00866213" w:rsidRPr="009B4EE7" w:rsidRDefault="00866213" w:rsidP="00866213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CE21DCC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99E0701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E7FA0C7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47F651" w14:textId="77777777" w:rsidR="00866213" w:rsidRPr="004F0231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0C15D5D" w14:textId="77777777" w:rsidR="00866213" w:rsidRPr="003E090C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1E8772E7" w:rsidR="00866213" w:rsidRPr="00866213" w:rsidRDefault="00866213" w:rsidP="0086621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F0FEFD3" w14:textId="77777777" w:rsidR="009102CB" w:rsidRPr="00866213" w:rsidRDefault="009102CB" w:rsidP="008662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866213" w:rsidSect="000103AA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0081" w14:textId="77777777" w:rsidR="00285CA5" w:rsidRDefault="00285CA5" w:rsidP="001F1344">
      <w:r>
        <w:separator/>
      </w:r>
    </w:p>
  </w:endnote>
  <w:endnote w:type="continuationSeparator" w:id="0">
    <w:p w14:paraId="728995F1" w14:textId="77777777" w:rsidR="00285CA5" w:rsidRDefault="00285CA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F58DB70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2E157A">
      <w:rPr>
        <w:rFonts w:ascii="Cambria" w:hAnsi="Cambria"/>
        <w:bdr w:val="single" w:sz="4" w:space="0" w:color="auto"/>
      </w:rPr>
      <w:t xml:space="preserve">2 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AD148" w14:textId="77777777" w:rsidR="00285CA5" w:rsidRDefault="00285CA5" w:rsidP="001F1344">
      <w:r>
        <w:separator/>
      </w:r>
    </w:p>
  </w:footnote>
  <w:footnote w:type="continuationSeparator" w:id="0">
    <w:p w14:paraId="4EC7426A" w14:textId="77777777" w:rsidR="00285CA5" w:rsidRDefault="00285CA5" w:rsidP="001F1344">
      <w:r>
        <w:continuationSeparator/>
      </w:r>
    </w:p>
  </w:footnote>
  <w:footnote w:id="1">
    <w:p w14:paraId="64BB140D" w14:textId="77777777" w:rsidR="00866213" w:rsidRDefault="00866213" w:rsidP="008662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1988855" w14:textId="77777777" w:rsidR="00866213" w:rsidRPr="00246529" w:rsidRDefault="00866213" w:rsidP="00866213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13B30D7B" w14:textId="77777777" w:rsidR="00866213" w:rsidRPr="003F7A6B" w:rsidRDefault="00866213" w:rsidP="0086621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6B9FF" w14:textId="77777777" w:rsidR="00095636" w:rsidRDefault="00095636"/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095636" w14:paraId="1479BC54" w14:textId="77777777" w:rsidTr="00F346F0">
      <w:tc>
        <w:tcPr>
          <w:tcW w:w="9062" w:type="dxa"/>
          <w:shd w:val="clear" w:color="auto" w:fill="auto"/>
        </w:tcPr>
        <w:p w14:paraId="7D0A700E" w14:textId="77777777" w:rsidR="00095636" w:rsidRPr="00B06175" w:rsidRDefault="00095636" w:rsidP="00095636">
          <w:pPr>
            <w:pStyle w:val="western"/>
            <w:spacing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2025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br/>
          </w:r>
        </w:p>
      </w:tc>
    </w:tr>
  </w:tbl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7"/>
  </w:num>
  <w:num w:numId="3" w16cid:durableId="897009356">
    <w:abstractNumId w:val="16"/>
  </w:num>
  <w:num w:numId="4" w16cid:durableId="117260389">
    <w:abstractNumId w:val="24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8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6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1"/>
  </w:num>
  <w:num w:numId="27" w16cid:durableId="1979338173">
    <w:abstractNumId w:val="29"/>
  </w:num>
  <w:num w:numId="28" w16cid:durableId="1254359498">
    <w:abstractNumId w:val="9"/>
  </w:num>
  <w:num w:numId="29" w16cid:durableId="1644969327">
    <w:abstractNumId w:val="30"/>
  </w:num>
  <w:num w:numId="30" w16cid:durableId="446655916">
    <w:abstractNumId w:val="25"/>
  </w:num>
  <w:num w:numId="31" w16cid:durableId="1387141955">
    <w:abstractNumId w:val="21"/>
  </w:num>
  <w:num w:numId="32" w16cid:durableId="1534420454">
    <w:abstractNumId w:val="23"/>
  </w:num>
  <w:num w:numId="33" w16cid:durableId="15282492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03AA"/>
    <w:rsid w:val="00022044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5636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16AC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082C"/>
    <w:rsid w:val="0024629D"/>
    <w:rsid w:val="0025451D"/>
    <w:rsid w:val="00263B21"/>
    <w:rsid w:val="00265AB0"/>
    <w:rsid w:val="002819C0"/>
    <w:rsid w:val="00281D7C"/>
    <w:rsid w:val="00285CA5"/>
    <w:rsid w:val="00292B0B"/>
    <w:rsid w:val="00295F1A"/>
    <w:rsid w:val="002965D5"/>
    <w:rsid w:val="002A6857"/>
    <w:rsid w:val="002A7B65"/>
    <w:rsid w:val="002A7C77"/>
    <w:rsid w:val="002B0736"/>
    <w:rsid w:val="002C254C"/>
    <w:rsid w:val="002C5208"/>
    <w:rsid w:val="002D1678"/>
    <w:rsid w:val="002D4248"/>
    <w:rsid w:val="002D5626"/>
    <w:rsid w:val="002E157A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5AA"/>
    <w:rsid w:val="00365D7C"/>
    <w:rsid w:val="00385C9B"/>
    <w:rsid w:val="003A5138"/>
    <w:rsid w:val="003A72D3"/>
    <w:rsid w:val="003A7A7C"/>
    <w:rsid w:val="003B26AC"/>
    <w:rsid w:val="003C07AB"/>
    <w:rsid w:val="003C28E8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4DEA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6506"/>
    <w:rsid w:val="004E3AF8"/>
    <w:rsid w:val="004E66F5"/>
    <w:rsid w:val="004E7779"/>
    <w:rsid w:val="004F0231"/>
    <w:rsid w:val="004F271C"/>
    <w:rsid w:val="004F28C2"/>
    <w:rsid w:val="004F32DD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3067B"/>
    <w:rsid w:val="00536A5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6DAB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02"/>
    <w:rsid w:val="005F5B81"/>
    <w:rsid w:val="005F5F73"/>
    <w:rsid w:val="005F6A60"/>
    <w:rsid w:val="005F6BBC"/>
    <w:rsid w:val="005F7321"/>
    <w:rsid w:val="00602F3E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3283"/>
    <w:rsid w:val="00713B3C"/>
    <w:rsid w:val="00714427"/>
    <w:rsid w:val="0071609D"/>
    <w:rsid w:val="007176D6"/>
    <w:rsid w:val="00717ADD"/>
    <w:rsid w:val="00721F4A"/>
    <w:rsid w:val="00723821"/>
    <w:rsid w:val="007244E9"/>
    <w:rsid w:val="00726230"/>
    <w:rsid w:val="00727734"/>
    <w:rsid w:val="00730254"/>
    <w:rsid w:val="0073459D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39C2"/>
    <w:rsid w:val="00824977"/>
    <w:rsid w:val="0083499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7C34"/>
    <w:rsid w:val="008D41A4"/>
    <w:rsid w:val="008E1DF7"/>
    <w:rsid w:val="008E2509"/>
    <w:rsid w:val="008E30E2"/>
    <w:rsid w:val="008E5BE7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4D1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A74BF"/>
    <w:rsid w:val="00AB1A3A"/>
    <w:rsid w:val="00AB3EEA"/>
    <w:rsid w:val="00AB5782"/>
    <w:rsid w:val="00AC1689"/>
    <w:rsid w:val="00AC5F93"/>
    <w:rsid w:val="00AD511A"/>
    <w:rsid w:val="00AF01F5"/>
    <w:rsid w:val="00AF09DA"/>
    <w:rsid w:val="00AF102E"/>
    <w:rsid w:val="00AF2DD9"/>
    <w:rsid w:val="00B0136E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D0D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AF"/>
    <w:rsid w:val="00D24275"/>
    <w:rsid w:val="00D24DF2"/>
    <w:rsid w:val="00D266E4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5B0C"/>
    <w:rsid w:val="00D766F9"/>
    <w:rsid w:val="00D801FD"/>
    <w:rsid w:val="00D8184B"/>
    <w:rsid w:val="00D9030C"/>
    <w:rsid w:val="00D92EE0"/>
    <w:rsid w:val="00D9370C"/>
    <w:rsid w:val="00D94B63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224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AC2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9D3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styleId="Poprawka">
    <w:name w:val="Revision"/>
    <w:hidden/>
    <w:uiPriority w:val="99"/>
    <w:semiHidden/>
    <w:rsid w:val="003655AA"/>
    <w:rPr>
      <w:sz w:val="24"/>
      <w:szCs w:val="24"/>
      <w:lang w:eastAsia="en-US"/>
    </w:rPr>
  </w:style>
  <w:style w:type="paragraph" w:customStyle="1" w:styleId="western">
    <w:name w:val="western"/>
    <w:basedOn w:val="Normalny"/>
    <w:rsid w:val="00095636"/>
    <w:pPr>
      <w:spacing w:before="100" w:beforeAutospacing="1" w:after="119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3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1213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Masełko</cp:lastModifiedBy>
  <cp:revision>24</cp:revision>
  <cp:lastPrinted>2019-02-01T07:30:00Z</cp:lastPrinted>
  <dcterms:created xsi:type="dcterms:W3CDTF">2021-02-04T13:52:00Z</dcterms:created>
  <dcterms:modified xsi:type="dcterms:W3CDTF">2025-04-30T07:33:00Z</dcterms:modified>
</cp:coreProperties>
</file>