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F4BF" w14:textId="77777777" w:rsidR="00F41A05" w:rsidRPr="00F41A05" w:rsidRDefault="00F41A05" w:rsidP="00F41A05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F41A05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Załącznik Nr 3 do SWZ</w:t>
      </w:r>
    </w:p>
    <w:p w14:paraId="63DD2F5B" w14:textId="77777777" w:rsidR="00F41A05" w:rsidRPr="00F41A05" w:rsidRDefault="00F41A05" w:rsidP="00F41A05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color w:val="000000"/>
          <w:kern w:val="0"/>
          <w:sz w:val="26"/>
          <w:szCs w:val="26"/>
          <w:lang w:val="x-none" w:eastAsia="ar-SA"/>
          <w14:ligatures w14:val="none"/>
        </w:rPr>
      </w:pPr>
      <w:r w:rsidRPr="00F41A05">
        <w:rPr>
          <w:rFonts w:ascii="Cambria" w:eastAsia="Times New Roman" w:hAnsi="Cambria" w:cs="Times New Roman"/>
          <w:b/>
          <w:color w:val="000000"/>
          <w:kern w:val="0"/>
          <w:sz w:val="26"/>
          <w:szCs w:val="26"/>
          <w:lang w:val="x-none" w:eastAsia="ar-SA"/>
          <w14:ligatures w14:val="none"/>
        </w:rPr>
        <w:t>Wzór formularza ofertowego</w:t>
      </w:r>
    </w:p>
    <w:p w14:paraId="376EAC72" w14:textId="2953E05F" w:rsidR="00F41A05" w:rsidRPr="00F41A05" w:rsidRDefault="00F41A05" w:rsidP="00F41A05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69392884"/>
      <w:r w:rsidRPr="00F41A05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(Znak postępowania:</w:t>
      </w:r>
      <w:r w:rsidR="0072748E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ZP</w:t>
      </w:r>
      <w:r w:rsidRPr="00F41A05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.271.</w:t>
      </w:r>
      <w:r w:rsidR="0072748E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11</w:t>
      </w:r>
      <w:r w:rsidRPr="00F41A05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.202</w:t>
      </w:r>
      <w:r w:rsidR="006418AA"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F41A05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bookmarkEnd w:id="0"/>
    <w:p w14:paraId="2BDA6AF4" w14:textId="77777777" w:rsidR="00F41A05" w:rsidRPr="00F41A05" w:rsidRDefault="00F41A05" w:rsidP="00F41A05">
      <w:pPr>
        <w:tabs>
          <w:tab w:val="left" w:pos="142"/>
        </w:tabs>
        <w:spacing w:after="0" w:line="276" w:lineRule="auto"/>
        <w:ind w:left="284"/>
        <w:contextualSpacing/>
        <w:jc w:val="both"/>
        <w:rPr>
          <w:rFonts w:ascii="Cambria" w:eastAsia="Times New Roman" w:hAnsi="Cambria" w:cs="Times New Roman"/>
          <w:b/>
          <w:bCs/>
          <w:color w:val="000000"/>
          <w:kern w:val="0"/>
          <w:sz w:val="10"/>
          <w:szCs w:val="10"/>
          <w14:ligatures w14:val="none"/>
        </w:rPr>
      </w:pPr>
    </w:p>
    <w:p w14:paraId="7545EECD" w14:textId="77777777" w:rsidR="00F41A05" w:rsidRPr="00F41A05" w:rsidRDefault="00F41A05" w:rsidP="00F41A05">
      <w:pPr>
        <w:numPr>
          <w:ilvl w:val="3"/>
          <w:numId w:val="1"/>
        </w:numPr>
        <w:tabs>
          <w:tab w:val="left" w:pos="142"/>
        </w:tabs>
        <w:spacing w:after="0" w:line="276" w:lineRule="auto"/>
        <w:ind w:left="284" w:hanging="426"/>
        <w:contextualSpacing/>
        <w:jc w:val="both"/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F41A05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14:ligatures w14:val="none"/>
        </w:rPr>
        <w:t>DANE DOTYCZĄCE ZAMAWIAJĄCEGO:</w:t>
      </w:r>
    </w:p>
    <w:p w14:paraId="16E71859" w14:textId="34469DA4" w:rsidR="00F41A05" w:rsidRPr="00F41A05" w:rsidRDefault="00F41A05" w:rsidP="00F41A05">
      <w:pPr>
        <w:spacing w:after="0" w:line="276" w:lineRule="auto"/>
        <w:ind w:left="142"/>
        <w:rPr>
          <w:rFonts w:ascii="Cambria" w:eastAsia="Times New Roman" w:hAnsi="Cambria" w:cs="Times New Roman"/>
          <w:i/>
          <w:kern w:val="0"/>
          <w:sz w:val="24"/>
          <w:szCs w:val="24"/>
          <w14:ligatures w14:val="none"/>
        </w:rPr>
      </w:pPr>
      <w:r w:rsidRPr="00F41A05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Gmina Chełm</w:t>
      </w:r>
      <w:r w:rsidRPr="00F41A0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</w:p>
    <w:p w14:paraId="3A9DDB22" w14:textId="77777777" w:rsidR="00F41A05" w:rsidRPr="00F41A05" w:rsidRDefault="00F41A05" w:rsidP="00F41A05">
      <w:pPr>
        <w:spacing w:after="0" w:line="276" w:lineRule="auto"/>
        <w:ind w:left="142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bookmarkStart w:id="1" w:name="_Hlk71625437"/>
      <w:r w:rsidRPr="00F41A0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Pokrówka, ul. Gminna18, 22-100 Pokrówka, </w:t>
      </w:r>
    </w:p>
    <w:bookmarkEnd w:id="1"/>
    <w:p w14:paraId="54EC8828" w14:textId="77777777" w:rsidR="00F41A05" w:rsidRPr="00F41A05" w:rsidRDefault="00F41A05" w:rsidP="00F41A05">
      <w:pPr>
        <w:spacing w:after="0" w:line="276" w:lineRule="auto"/>
        <w:ind w:left="142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F41A05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NIP:563-21-61-349, REGON: 110198103,</w:t>
      </w:r>
    </w:p>
    <w:p w14:paraId="11305A73" w14:textId="77777777" w:rsidR="00F41A05" w:rsidRPr="00F41A05" w:rsidRDefault="00F41A05" w:rsidP="00F41A05">
      <w:pPr>
        <w:spacing w:after="0" w:line="276" w:lineRule="auto"/>
        <w:ind w:left="142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F41A05">
        <w:rPr>
          <w:rFonts w:ascii="Cambria" w:eastAsia="Times New Roman" w:hAnsi="Cambria" w:cs="Arial"/>
          <w:bCs/>
          <w:color w:val="000000"/>
          <w:kern w:val="0"/>
          <w:sz w:val="24"/>
          <w:szCs w:val="24"/>
          <w14:ligatures w14:val="none"/>
        </w:rPr>
        <w:t>Nr telefonu: 82 563-73-63,</w:t>
      </w:r>
    </w:p>
    <w:p w14:paraId="070AA12F" w14:textId="77777777" w:rsidR="00F41A05" w:rsidRPr="00F41A05" w:rsidRDefault="00F41A05" w:rsidP="00F41A05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mbria" w:eastAsia="Times New Roman" w:hAnsi="Cambria" w:cs="Arial"/>
          <w:bCs/>
          <w:kern w:val="0"/>
          <w:sz w:val="24"/>
          <w:szCs w:val="24"/>
          <w14:ligatures w14:val="none"/>
        </w:rPr>
      </w:pPr>
      <w:r w:rsidRPr="00F41A05">
        <w:rPr>
          <w:rFonts w:ascii="Cambria" w:eastAsia="Times New Roman" w:hAnsi="Cambria" w:cs="Arial"/>
          <w:bCs/>
          <w:kern w:val="0"/>
          <w:sz w:val="24"/>
          <w:szCs w:val="24"/>
          <w14:ligatures w14:val="none"/>
        </w:rPr>
        <w:t xml:space="preserve">Poczta elektroniczna [e-mail]: </w:t>
      </w:r>
      <w:r w:rsidRPr="00F41A05">
        <w:rPr>
          <w:rFonts w:ascii="Cambria" w:eastAsia="Times New Roman" w:hAnsi="Cambria" w:cs="Times New Roman"/>
          <w:color w:val="0070C0"/>
          <w:kern w:val="0"/>
          <w:sz w:val="24"/>
          <w:szCs w:val="24"/>
          <w:u w:val="single"/>
          <w14:ligatures w14:val="none"/>
        </w:rPr>
        <w:t>przetargi@gminachelm.pl</w:t>
      </w:r>
    </w:p>
    <w:p w14:paraId="3DD62C6A" w14:textId="77777777" w:rsidR="00F41A05" w:rsidRPr="00F41A05" w:rsidRDefault="00F41A05" w:rsidP="00F41A05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mbria" w:eastAsia="Times New Roman" w:hAnsi="Cambria" w:cs="Times New Roman"/>
          <w:color w:val="0070C0"/>
          <w:kern w:val="0"/>
          <w:sz w:val="24"/>
          <w:szCs w:val="24"/>
          <w:u w:val="single"/>
          <w14:ligatures w14:val="none"/>
        </w:rPr>
      </w:pPr>
      <w:r w:rsidRPr="00F41A05">
        <w:rPr>
          <w:rFonts w:ascii="Cambria" w:eastAsia="Times New Roman" w:hAnsi="Cambria" w:cs="Arial"/>
          <w:bCs/>
          <w:kern w:val="0"/>
          <w:sz w:val="24"/>
          <w:szCs w:val="24"/>
          <w14:ligatures w14:val="none"/>
        </w:rPr>
        <w:t xml:space="preserve">Strona internetowa Zamawiającego [URL]: </w:t>
      </w:r>
      <w:r w:rsidRPr="00F41A05">
        <w:rPr>
          <w:rFonts w:ascii="Cambria" w:eastAsia="Times New Roman" w:hAnsi="Cambria" w:cs="Times New Roman"/>
          <w:color w:val="0070C0"/>
          <w:kern w:val="0"/>
          <w:sz w:val="24"/>
          <w:szCs w:val="24"/>
          <w:u w:val="single"/>
          <w14:ligatures w14:val="none"/>
        </w:rPr>
        <w:t>https://www.gminachelm.pl</w:t>
      </w:r>
    </w:p>
    <w:p w14:paraId="5C72BC04" w14:textId="77777777" w:rsidR="00F41A05" w:rsidRPr="00F41A05" w:rsidRDefault="00F41A05" w:rsidP="00F41A05">
      <w:pPr>
        <w:widowControl w:val="0"/>
        <w:spacing w:after="0" w:line="276" w:lineRule="auto"/>
        <w:ind w:left="142"/>
        <w:jc w:val="both"/>
        <w:outlineLvl w:val="3"/>
        <w:rPr>
          <w:rFonts w:ascii="Cambria" w:eastAsia="Times New Roman" w:hAnsi="Cambria" w:cs="Arial"/>
          <w:bCs/>
          <w:kern w:val="0"/>
          <w:sz w:val="10"/>
          <w:szCs w:val="10"/>
          <w14:ligatures w14:val="none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F41A05" w:rsidRPr="00F41A05" w14:paraId="572339CF" w14:textId="77777777" w:rsidTr="000826A0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38A3D9AB" w14:textId="77777777" w:rsidR="00F41A05" w:rsidRPr="00F41A05" w:rsidRDefault="00F41A05" w:rsidP="00F41A05">
            <w:pPr>
              <w:spacing w:before="120" w:after="0" w:line="240" w:lineRule="auto"/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  <w:t>B. DANE WYKONAWCY/WYKONAWCÓW.</w:t>
            </w:r>
          </w:p>
          <w:p w14:paraId="00E24466" w14:textId="77777777" w:rsidR="00F41A05" w:rsidRPr="00F41A05" w:rsidRDefault="00F41A05" w:rsidP="00F41A05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kern w:val="0"/>
                <w:sz w:val="10"/>
                <w:szCs w:val="10"/>
                <w:lang w:eastAsia="ar-SA"/>
                <w14:ligatures w14:val="none"/>
              </w:rPr>
            </w:pPr>
          </w:p>
          <w:p w14:paraId="0366B747" w14:textId="77777777" w:rsidR="00F41A05" w:rsidRPr="00F41A05" w:rsidRDefault="00F41A05" w:rsidP="00F41A05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="316" w:hanging="284"/>
              <w:jc w:val="both"/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Osoba upoważniona do reprezentacji Wykonawcy/-ów i podpisująca ofertę:</w:t>
            </w:r>
          </w:p>
          <w:p w14:paraId="1691D771" w14:textId="77777777" w:rsidR="00F41A05" w:rsidRPr="00F41A05" w:rsidRDefault="00F41A05" w:rsidP="00F41A05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402D54F" w14:textId="77777777" w:rsidR="00F41A05" w:rsidRPr="00F41A05" w:rsidRDefault="00F41A05" w:rsidP="00F41A05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 xml:space="preserve">Nazwa </w:t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albo imię i nazwisko</w:t>
            </w: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 xml:space="preserve"> Wykonawcy</w:t>
            </w:r>
            <w:r w:rsidRPr="00F41A05">
              <w:rPr>
                <w:rFonts w:ascii="Cambria" w:eastAsia="Times New Roman" w:hAnsi="Cambria" w:cs="Times New Roman"/>
                <w:b/>
                <w:bCs/>
                <w:iCs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footnoteReference w:id="1"/>
            </w: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2BBE2EAB" w14:textId="77777777" w:rsidR="00F41A05" w:rsidRPr="00F41A05" w:rsidRDefault="00F41A05" w:rsidP="00F41A05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A1122A0" w14:textId="77777777" w:rsidR="00F41A05" w:rsidRPr="00F41A05" w:rsidRDefault="00F41A05" w:rsidP="00F41A05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E6A190F" w14:textId="77777777" w:rsidR="00F41A05" w:rsidRPr="00F41A05" w:rsidRDefault="00F41A05" w:rsidP="00F41A05">
            <w:pPr>
              <w:spacing w:after="0" w:line="360" w:lineRule="auto"/>
              <w:ind w:left="316"/>
              <w:contextualSpacing/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>Siedziba albo miejsce zamieszkania i adres Wykonawcy:</w:t>
            </w:r>
          </w:p>
          <w:p w14:paraId="0750327D" w14:textId="77777777" w:rsidR="00F41A05" w:rsidRPr="00F41A05" w:rsidRDefault="00F41A05" w:rsidP="00F41A05">
            <w:pPr>
              <w:spacing w:after="0" w:line="360" w:lineRule="auto"/>
              <w:ind w:left="360"/>
              <w:contextualSpacing/>
              <w:rPr>
                <w:rFonts w:ascii="Cambria" w:eastAsia="Times New Roman" w:hAnsi="Cambria" w:cs="Arial"/>
                <w:iCs/>
                <w:kern w:val="0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AAD9750" w14:textId="77777777" w:rsidR="00F41A05" w:rsidRPr="00F41A05" w:rsidRDefault="00F41A05" w:rsidP="00F41A05">
            <w:pPr>
              <w:spacing w:after="0" w:line="360" w:lineRule="auto"/>
              <w:ind w:left="457" w:hanging="141"/>
              <w:rPr>
                <w:rFonts w:ascii="Cambria" w:eastAsia="Times New Roman" w:hAnsi="Cambria" w:cs="Arial"/>
                <w:iCs/>
                <w:kern w:val="0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>NIP</w:t>
            </w: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 xml:space="preserve"> …………………………………..……..………, </w:t>
            </w: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>REGON</w:t>
            </w: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...................................................................................................</w:t>
            </w:r>
          </w:p>
          <w:p w14:paraId="6092B0DA" w14:textId="77777777" w:rsidR="00F41A05" w:rsidRPr="00F41A05" w:rsidRDefault="00F41A05" w:rsidP="00F41A05">
            <w:pPr>
              <w:numPr>
                <w:ilvl w:val="0"/>
                <w:numId w:val="6"/>
              </w:numPr>
              <w:spacing w:after="0" w:line="240" w:lineRule="auto"/>
              <w:ind w:right="182"/>
              <w:contextualSpacing/>
              <w:jc w:val="both"/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F41A05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14:ligatures w14:val="none"/>
              </w:rPr>
              <w:t>e-mail:</w:t>
            </w:r>
          </w:p>
          <w:p w14:paraId="76977E66" w14:textId="77777777" w:rsidR="00F41A05" w:rsidRPr="00F41A05" w:rsidRDefault="00F41A05" w:rsidP="00F41A05">
            <w:pPr>
              <w:spacing w:after="0" w:line="240" w:lineRule="auto"/>
              <w:ind w:left="360" w:right="182"/>
              <w:contextualSpacing/>
              <w:jc w:val="both"/>
              <w:rPr>
                <w:rFonts w:ascii="Cambria" w:eastAsia="Times New Roman" w:hAnsi="Cambria" w:cs="Arial"/>
                <w:b/>
                <w:iCs/>
                <w:kern w:val="0"/>
                <w:sz w:val="16"/>
                <w:szCs w:val="16"/>
                <w14:ligatures w14:val="none"/>
              </w:rPr>
            </w:pPr>
          </w:p>
          <w:p w14:paraId="2CD8FBC7" w14:textId="77777777" w:rsidR="00F41A05" w:rsidRPr="00F41A05" w:rsidRDefault="00F41A05" w:rsidP="00F41A05">
            <w:pPr>
              <w:spacing w:after="0" w:line="240" w:lineRule="auto"/>
              <w:ind w:left="360"/>
              <w:contextualSpacing/>
              <w:jc w:val="both"/>
              <w:rPr>
                <w:rFonts w:ascii="Cambria" w:eastAsia="Times New Roman" w:hAnsi="Cambria" w:cs="Times New Roman"/>
                <w:bCs/>
                <w:kern w:val="0"/>
                <w:sz w:val="10"/>
                <w:szCs w:val="10"/>
                <w14:ligatures w14:val="none"/>
              </w:rPr>
            </w:pPr>
          </w:p>
          <w:p w14:paraId="1B3FCA5A" w14:textId="77777777" w:rsidR="00F41A05" w:rsidRPr="00F41A05" w:rsidRDefault="00F41A05" w:rsidP="00F41A05">
            <w:pPr>
              <w:spacing w:after="0" w:line="240" w:lineRule="auto"/>
              <w:ind w:left="360"/>
              <w:contextualSpacing/>
              <w:jc w:val="both"/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…….………………………….…..………………….………………………………..………………………………………………….</w:t>
            </w:r>
          </w:p>
          <w:p w14:paraId="794295FD" w14:textId="77777777" w:rsidR="00F41A05" w:rsidRPr="00F41A05" w:rsidRDefault="00F41A05" w:rsidP="00F41A05">
            <w:pPr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0A810D10" w14:textId="77777777" w:rsidR="00F41A05" w:rsidRPr="00F41A05" w:rsidRDefault="00F41A05" w:rsidP="00F41A05">
            <w:pPr>
              <w:numPr>
                <w:ilvl w:val="0"/>
                <w:numId w:val="6"/>
              </w:numPr>
              <w:tabs>
                <w:tab w:val="left" w:pos="32"/>
              </w:tabs>
              <w:spacing w:after="0" w:line="360" w:lineRule="auto"/>
              <w:contextualSpacing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Adres do korespondencji pisemnej, w sprawach, w których może ona być tej formie prowadzona </w:t>
            </w:r>
            <w:r w:rsidRPr="00F41A05">
              <w:rPr>
                <w:rFonts w:ascii="Cambria" w:eastAsia="Times New Roman" w:hAnsi="Cambria" w:cs="Arial"/>
                <w:i/>
                <w:kern w:val="0"/>
                <w:sz w:val="24"/>
                <w:szCs w:val="24"/>
                <w14:ligatures w14:val="none"/>
              </w:rPr>
              <w:t>(jeżeli inny niż adres siedziby):</w:t>
            </w:r>
          </w:p>
          <w:p w14:paraId="13DEE5EC" w14:textId="77777777" w:rsidR="00F41A05" w:rsidRPr="00F41A05" w:rsidRDefault="00F41A05" w:rsidP="00F41A05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</w:p>
          <w:p w14:paraId="692750AB" w14:textId="77777777" w:rsidR="00F41A05" w:rsidRPr="00F41A05" w:rsidRDefault="00F41A05" w:rsidP="00F41A05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4EAA55" w14:textId="77777777" w:rsidR="00F41A05" w:rsidRPr="00F41A05" w:rsidRDefault="00F41A05" w:rsidP="00F41A05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Osoba odpowiedzialna za kontakty z Zamawiającym: </w:t>
            </w:r>
          </w:p>
          <w:p w14:paraId="78E93C2B" w14:textId="77777777" w:rsidR="00F41A05" w:rsidRPr="00F41A05" w:rsidRDefault="00F41A05" w:rsidP="00F41A05">
            <w:pPr>
              <w:tabs>
                <w:tab w:val="left" w:pos="337"/>
              </w:tabs>
              <w:spacing w:before="120" w:after="0" w:line="240" w:lineRule="auto"/>
              <w:ind w:firstLine="337"/>
              <w:rPr>
                <w:rFonts w:ascii="Cambria" w:eastAsia="Times New Roman" w:hAnsi="Cambria" w:cs="Arial"/>
                <w:iCs/>
                <w:kern w:val="0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077513" w14:textId="77777777" w:rsidR="00F41A05" w:rsidRPr="00F41A05" w:rsidRDefault="00F41A05" w:rsidP="00F41A05">
            <w:pPr>
              <w:tabs>
                <w:tab w:val="left" w:pos="337"/>
              </w:tabs>
              <w:spacing w:before="120" w:after="0" w:line="240" w:lineRule="auto"/>
              <w:ind w:firstLine="337"/>
              <w:rPr>
                <w:rFonts w:ascii="Cambria" w:eastAsia="Times New Roman" w:hAnsi="Cambria" w:cs="Arial"/>
                <w:i/>
                <w:iCs/>
                <w:kern w:val="0"/>
                <w:sz w:val="10"/>
                <w:szCs w:val="10"/>
                <w14:ligatures w14:val="none"/>
              </w:rPr>
            </w:pPr>
          </w:p>
        </w:tc>
      </w:tr>
      <w:tr w:rsidR="00F41A05" w:rsidRPr="00F41A05" w14:paraId="714DCD75" w14:textId="77777777" w:rsidTr="000826A0">
        <w:trPr>
          <w:trHeight w:val="151"/>
          <w:jc w:val="center"/>
        </w:trPr>
        <w:tc>
          <w:tcPr>
            <w:tcW w:w="9671" w:type="dxa"/>
          </w:tcPr>
          <w:p w14:paraId="7D6DA737" w14:textId="77777777" w:rsidR="00F41A05" w:rsidRPr="00F41A05" w:rsidRDefault="00F41A05" w:rsidP="00F41A05">
            <w:pPr>
              <w:spacing w:before="120" w:after="0" w:line="300" w:lineRule="auto"/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  <w:t>C. OFEROWANY PRZEDMIOT ZAMÓWIENIA:</w:t>
            </w:r>
          </w:p>
          <w:p w14:paraId="72B4F432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</w:p>
          <w:p w14:paraId="68AAC42B" w14:textId="77777777" w:rsidR="0072748E" w:rsidRPr="0072748E" w:rsidRDefault="00F41A05" w:rsidP="0072748E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W związku z ogłoszeniem postępowania o udzielenie zamówienia publicznego prowadzonego w </w:t>
            </w: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:u w:val="single"/>
                <w14:ligatures w14:val="none"/>
              </w:rPr>
              <w:t>trybie podstawowym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 na zadanie pn.</w:t>
            </w:r>
            <w:r w:rsidR="0072748E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: </w:t>
            </w:r>
            <w:r w:rsidR="0072748E" w:rsidRPr="0072748E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</w:rPr>
              <w:t>„</w:t>
            </w:r>
            <w:proofErr w:type="spellStart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>Termomodernizacja</w:t>
            </w:r>
            <w:proofErr w:type="spellEnd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>budynków</w:t>
            </w:r>
            <w:proofErr w:type="spellEnd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>Ochotniczych</w:t>
            </w:r>
            <w:proofErr w:type="spellEnd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>Straży</w:t>
            </w:r>
            <w:proofErr w:type="spellEnd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>Pożarnych</w:t>
            </w:r>
            <w:proofErr w:type="spellEnd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 xml:space="preserve"> w </w:t>
            </w:r>
            <w:proofErr w:type="spellStart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>Krzywicach</w:t>
            </w:r>
            <w:proofErr w:type="spellEnd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 xml:space="preserve"> i </w:t>
            </w:r>
            <w:proofErr w:type="spellStart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>Żółtańcach</w:t>
            </w:r>
            <w:proofErr w:type="spellEnd"/>
            <w:r w:rsidR="0072748E" w:rsidRPr="0072748E">
              <w:rPr>
                <w:rFonts w:ascii="Cambria" w:eastAsia="Times New Roman" w:hAnsi="Cambria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r w:rsidR="0072748E" w:rsidRPr="0072748E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val="en-US"/>
              </w:rPr>
              <w:t>”</w:t>
            </w:r>
          </w:p>
          <w:p w14:paraId="23090EE3" w14:textId="7A3482AE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</w:p>
          <w:p w14:paraId="2D8CE385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</w:p>
          <w:p w14:paraId="7A4EC3B3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11"/>
                <w:szCs w:val="11"/>
                <w14:ligatures w14:val="none"/>
              </w:rPr>
            </w:pPr>
          </w:p>
          <w:p w14:paraId="3AB6B1B9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>Oferuję/oferujemy*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 wykonanie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t xml:space="preserve">zamówienia 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zgodnie z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t xml:space="preserve">zakresem robót zamieszczonych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br/>
              <w:t>w opisie przedmiotu zamówienia zawartym w SWZ oraz dokumentacji projektowej,</w:t>
            </w:r>
          </w:p>
          <w:p w14:paraId="0DCCDE40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11"/>
                <w:szCs w:val="11"/>
                <w14:ligatures w14:val="none"/>
              </w:rPr>
            </w:pPr>
          </w:p>
          <w:p w14:paraId="07770124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11"/>
                <w:szCs w:val="11"/>
                <w14:ligatures w14:val="none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F41A05" w:rsidRPr="00F41A05" w14:paraId="5B27DBA3" w14:textId="77777777" w:rsidTr="000826A0">
              <w:tc>
                <w:tcPr>
                  <w:tcW w:w="9384" w:type="dxa"/>
                  <w:shd w:val="clear" w:color="auto" w:fill="D9D9D9"/>
                </w:tcPr>
                <w:p w14:paraId="7B7364EB" w14:textId="77777777" w:rsidR="00F41A05" w:rsidRPr="00F41A05" w:rsidRDefault="00F41A05" w:rsidP="00F41A05">
                  <w:pPr>
                    <w:spacing w:after="0" w:line="276" w:lineRule="auto"/>
                    <w:jc w:val="center"/>
                    <w:rPr>
                      <w:rFonts w:ascii="Cambria" w:eastAsia="Times New Roman" w:hAnsi="Cambria" w:cs="Arial"/>
                      <w:bCs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F41A05">
                    <w:rPr>
                      <w:rFonts w:ascii="Cambria" w:eastAsia="Times New Roman" w:hAnsi="Cambria" w:cs="Arial"/>
                      <w:bCs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w zakresie </w:t>
                  </w:r>
                  <w:r w:rsidRPr="00F41A05">
                    <w:rPr>
                      <w:rFonts w:ascii="Cambria" w:eastAsia="Times New Roman" w:hAnsi="Cambria" w:cs="Arial"/>
                      <w:b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części 1</w:t>
                  </w:r>
                  <w:r w:rsidRPr="00F41A05">
                    <w:rPr>
                      <w:rFonts w:ascii="Cambria" w:eastAsia="Times New Roman" w:hAnsi="Cambria" w:cs="Arial"/>
                      <w:bCs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zamówienia:</w:t>
                  </w:r>
                </w:p>
                <w:p w14:paraId="14F376F9" w14:textId="55DC07E1" w:rsidR="00F41A05" w:rsidRPr="00F41A05" w:rsidRDefault="0072748E" w:rsidP="0072748E">
                  <w:pPr>
                    <w:spacing w:after="0" w:line="276" w:lineRule="auto"/>
                    <w:jc w:val="center"/>
                    <w:rPr>
                      <w:rFonts w:ascii="Cambria" w:eastAsia="Times New Roman" w:hAnsi="Cambria" w:cs="Arial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72748E">
                    <w:rPr>
                      <w:rFonts w:ascii="Cambria" w:eastAsia="Times New Roman" w:hAnsi="Cambria"/>
                      <w:b/>
                      <w:bCs/>
                      <w:i/>
                      <w:iCs/>
                      <w:sz w:val="24"/>
                      <w:szCs w:val="24"/>
                    </w:rPr>
                    <w:t>„</w:t>
                  </w:r>
                  <w:proofErr w:type="spellStart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Termomodernizacja</w:t>
                  </w:r>
                  <w:proofErr w:type="spellEnd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budynk</w:t>
                  </w:r>
                  <w:r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u</w:t>
                  </w:r>
                  <w:proofErr w:type="spellEnd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Ochotnicz</w:t>
                  </w:r>
                  <w:r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ej</w:t>
                  </w:r>
                  <w:proofErr w:type="spellEnd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Straży</w:t>
                  </w:r>
                  <w:proofErr w:type="spellEnd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Pożarn</w:t>
                  </w:r>
                  <w:r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ej</w:t>
                  </w:r>
                  <w:proofErr w:type="spellEnd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 xml:space="preserve"> w </w:t>
                  </w:r>
                  <w:proofErr w:type="spellStart"/>
                  <w:r w:rsidRPr="0072748E"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Krzywicach</w:t>
                  </w:r>
                  <w:proofErr w:type="spellEnd"/>
                  <w:r>
                    <w:rPr>
                      <w:rFonts w:ascii="Cambria" w:eastAsia="Times New Roman" w:hAnsi="Cambria"/>
                      <w:b/>
                      <w:sz w:val="24"/>
                      <w:szCs w:val="24"/>
                      <w:lang w:val="de-DE"/>
                    </w:rPr>
                    <w:t>“</w:t>
                  </w:r>
                </w:p>
              </w:tc>
            </w:tr>
          </w:tbl>
          <w:p w14:paraId="2321EA5D" w14:textId="77777777" w:rsidR="00F41A05" w:rsidRPr="00F41A05" w:rsidRDefault="00F41A05" w:rsidP="00F41A05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</w:p>
          <w:p w14:paraId="6728A5B5" w14:textId="77777777" w:rsidR="00F41A05" w:rsidRPr="00F41A05" w:rsidRDefault="00F41A05" w:rsidP="00F41A05">
            <w:pPr>
              <w:spacing w:after="0" w:line="360" w:lineRule="auto"/>
              <w:ind w:firstLine="426"/>
              <w:jc w:val="both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</w:p>
          <w:p w14:paraId="1D6A0C3D" w14:textId="77777777" w:rsidR="00F41A05" w:rsidRPr="00F41A05" w:rsidRDefault="00F41A05" w:rsidP="00F41A05">
            <w:pPr>
              <w:numPr>
                <w:ilvl w:val="0"/>
                <w:numId w:val="7"/>
              </w:numPr>
              <w:tabs>
                <w:tab w:val="left" w:pos="48"/>
              </w:tabs>
              <w:spacing w:after="0" w:line="276" w:lineRule="auto"/>
              <w:ind w:left="341" w:hanging="284"/>
              <w:contextualSpacing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>Oferuję/oferujemy*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 wykonanie zamówienia</w:t>
            </w: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zgodnie z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t xml:space="preserve">zakresem robót zamieszczonych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br/>
              <w:t xml:space="preserve">w opisie przedmiotu zamówienia zawartym w SWZ oraz dokumentacji projektowej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br/>
            </w: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:u w:val="single"/>
                <w14:ligatures w14:val="none"/>
              </w:rPr>
              <w:t>za cenę ryczałtową:</w:t>
            </w:r>
          </w:p>
          <w:p w14:paraId="086440D4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0917AF21" w14:textId="77777777" w:rsidR="00F41A05" w:rsidRPr="00F41A05" w:rsidRDefault="00F41A05" w:rsidP="00F41A05">
            <w:pPr>
              <w:spacing w:after="0" w:line="360" w:lineRule="auto"/>
              <w:ind w:firstLine="332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>netto........................................................... zł</w:t>
            </w:r>
          </w:p>
          <w:p w14:paraId="6CA63B9C" w14:textId="77777777" w:rsidR="00F41A05" w:rsidRPr="00F41A05" w:rsidRDefault="00F41A05" w:rsidP="00F41A05">
            <w:pPr>
              <w:spacing w:after="0" w:line="360" w:lineRule="auto"/>
              <w:ind w:firstLine="332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podatek VAT ……… %, .......................................................... zł, </w:t>
            </w:r>
          </w:p>
          <w:p w14:paraId="4049B979" w14:textId="77777777" w:rsidR="00F41A05" w:rsidRPr="00F41A05" w:rsidRDefault="00F41A05" w:rsidP="00F41A05">
            <w:pPr>
              <w:spacing w:after="0" w:line="360" w:lineRule="auto"/>
              <w:ind w:firstLine="332"/>
              <w:jc w:val="both"/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>brutto ........................................................... zł</w:t>
            </w:r>
          </w:p>
          <w:p w14:paraId="675D1CB7" w14:textId="77777777" w:rsidR="00F41A05" w:rsidRPr="00F41A05" w:rsidRDefault="00F41A05" w:rsidP="00F41A05">
            <w:pPr>
              <w:spacing w:after="0" w:line="360" w:lineRule="auto"/>
              <w:ind w:left="482" w:hanging="150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14:ligatures w14:val="none"/>
              </w:rPr>
              <w:t>(słownie brutto: ……………........................................................................................................................zł).</w:t>
            </w:r>
            <w:r w:rsidRPr="00F41A05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</w:p>
          <w:p w14:paraId="7A237670" w14:textId="77777777" w:rsidR="00F41A05" w:rsidRPr="00F41A05" w:rsidRDefault="00F41A05" w:rsidP="00F41A05">
            <w:pPr>
              <w:numPr>
                <w:ilvl w:val="0"/>
                <w:numId w:val="7"/>
              </w:numPr>
              <w:tabs>
                <w:tab w:val="left" w:pos="190"/>
              </w:tabs>
              <w:spacing w:after="0" w:line="276" w:lineRule="auto"/>
              <w:ind w:left="341" w:hanging="284"/>
              <w:contextualSpacing/>
              <w:jc w:val="both"/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Oferuję/oferujemy: </w:t>
            </w:r>
          </w:p>
          <w:p w14:paraId="3D839E59" w14:textId="77777777" w:rsidR="00F41A05" w:rsidRPr="00F41A05" w:rsidRDefault="00F41A05" w:rsidP="00F41A05">
            <w:pPr>
              <w:tabs>
                <w:tab w:val="left" w:pos="190"/>
              </w:tabs>
              <w:spacing w:after="0" w:line="276" w:lineRule="auto"/>
              <w:ind w:left="332"/>
              <w:contextualSpacing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t xml:space="preserve">Długość okresu gwarancji jakości na wykonane roboty budowlane oraz dostarczone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br/>
              <w:t xml:space="preserve">i wbudowane materiały: </w:t>
            </w: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  <w:t>……………… miesięcy od dnia podpisania protokołu odbioru końcowego</w:t>
            </w:r>
            <w:r w:rsidRPr="00F41A05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footnoteReference w:id="2"/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7D5E9951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11"/>
                <w:szCs w:val="11"/>
                <w14:ligatures w14:val="none"/>
              </w:rPr>
            </w:pPr>
          </w:p>
          <w:p w14:paraId="312CA23A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11"/>
                <w:szCs w:val="11"/>
                <w14:ligatures w14:val="none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F41A05" w:rsidRPr="00F41A05" w14:paraId="1ADBF21F" w14:textId="77777777" w:rsidTr="000826A0">
              <w:tc>
                <w:tcPr>
                  <w:tcW w:w="9384" w:type="dxa"/>
                  <w:shd w:val="clear" w:color="auto" w:fill="D9D9D9"/>
                </w:tcPr>
                <w:p w14:paraId="185850D5" w14:textId="77777777" w:rsidR="00F41A05" w:rsidRPr="0072748E" w:rsidRDefault="00F41A05" w:rsidP="00F41A05">
                  <w:pPr>
                    <w:spacing w:after="0" w:line="276" w:lineRule="auto"/>
                    <w:jc w:val="center"/>
                    <w:rPr>
                      <w:rFonts w:ascii="Cambria" w:eastAsia="Times New Roman" w:hAnsi="Cambria" w:cs="Arial"/>
                      <w:bCs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2748E">
                    <w:rPr>
                      <w:rFonts w:ascii="Cambria" w:eastAsia="Times New Roman" w:hAnsi="Cambria" w:cs="Arial"/>
                      <w:bCs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w zakresie </w:t>
                  </w:r>
                  <w:r w:rsidRPr="0072748E">
                    <w:rPr>
                      <w:rFonts w:ascii="Cambria" w:eastAsia="Times New Roman" w:hAnsi="Cambria" w:cs="Arial"/>
                      <w:b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części 2</w:t>
                  </w:r>
                  <w:r w:rsidRPr="0072748E">
                    <w:rPr>
                      <w:rFonts w:ascii="Cambria" w:eastAsia="Times New Roman" w:hAnsi="Cambria" w:cs="Arial"/>
                      <w:bCs/>
                      <w:i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zamówienia:</w:t>
                  </w:r>
                </w:p>
                <w:p w14:paraId="0F21B2FB" w14:textId="0F9C9B18" w:rsidR="00F41A05" w:rsidRPr="0072748E" w:rsidRDefault="006418AA" w:rsidP="00F41A05">
                  <w:pPr>
                    <w:spacing w:after="0" w:line="276" w:lineRule="auto"/>
                    <w:jc w:val="center"/>
                    <w:rPr>
                      <w:rFonts w:ascii="Cambria" w:eastAsia="Times New Roman" w:hAnsi="Cambria" w:cs="Arial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>„</w:t>
                  </w:r>
                  <w:proofErr w:type="spellStart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>Termomodernizacja</w:t>
                  </w:r>
                  <w:proofErr w:type="spellEnd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>budynku</w:t>
                  </w:r>
                  <w:proofErr w:type="spellEnd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>Ochotniczej</w:t>
                  </w:r>
                  <w:proofErr w:type="spellEnd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>Straży</w:t>
                  </w:r>
                  <w:proofErr w:type="spellEnd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>Pożarnej</w:t>
                  </w:r>
                  <w:proofErr w:type="spellEnd"/>
                  <w:r w:rsidR="0072748E" w:rsidRP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 xml:space="preserve"> w </w:t>
                  </w:r>
                  <w:proofErr w:type="spellStart"/>
                  <w:r w:rsid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>Żółtańcach</w:t>
                  </w:r>
                  <w:proofErr w:type="spellEnd"/>
                  <w:r w:rsidR="0072748E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de-DE"/>
                    </w:rPr>
                    <w:t>“</w:t>
                  </w:r>
                </w:p>
              </w:tc>
            </w:tr>
          </w:tbl>
          <w:p w14:paraId="02E445D0" w14:textId="77777777" w:rsidR="00F41A05" w:rsidRPr="00F41A05" w:rsidRDefault="00F41A05" w:rsidP="00F41A05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</w:p>
          <w:p w14:paraId="0A56F909" w14:textId="77777777" w:rsidR="00F41A05" w:rsidRPr="00F41A05" w:rsidRDefault="00F41A05" w:rsidP="00F41A05">
            <w:pPr>
              <w:spacing w:after="0" w:line="360" w:lineRule="auto"/>
              <w:ind w:firstLine="426"/>
              <w:jc w:val="both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</w:p>
          <w:p w14:paraId="459C71CA" w14:textId="77777777" w:rsidR="00F41A05" w:rsidRPr="00F41A05" w:rsidRDefault="00F41A05" w:rsidP="00F41A05">
            <w:pPr>
              <w:numPr>
                <w:ilvl w:val="0"/>
                <w:numId w:val="8"/>
              </w:numPr>
              <w:tabs>
                <w:tab w:val="left" w:pos="48"/>
              </w:tabs>
              <w:spacing w:after="0" w:line="276" w:lineRule="auto"/>
              <w:ind w:left="341" w:hanging="284"/>
              <w:contextualSpacing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>Oferuję/oferujemy*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 wykonanie zamówienia</w:t>
            </w: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zgodnie z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t xml:space="preserve">zakresem robót zamieszczonych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br/>
              <w:t xml:space="preserve">w opisie przedmiotu zamówienia zawartym w SWZ oraz dokumentacji projektowej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br/>
            </w: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:u w:val="single"/>
                <w14:ligatures w14:val="none"/>
              </w:rPr>
              <w:t>za cenę ryczałtową:</w:t>
            </w:r>
          </w:p>
          <w:p w14:paraId="1DC6209A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54DD7069" w14:textId="77777777" w:rsidR="00F41A05" w:rsidRPr="00F41A05" w:rsidRDefault="00F41A05" w:rsidP="00F41A05">
            <w:pPr>
              <w:spacing w:after="0" w:line="360" w:lineRule="auto"/>
              <w:ind w:firstLine="332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>netto........................................................... zł</w:t>
            </w:r>
          </w:p>
          <w:p w14:paraId="4E2E5C63" w14:textId="77777777" w:rsidR="00F41A05" w:rsidRPr="00F41A05" w:rsidRDefault="00F41A05" w:rsidP="00F41A05">
            <w:pPr>
              <w:spacing w:after="0" w:line="360" w:lineRule="auto"/>
              <w:ind w:firstLine="332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podatek VAT ……… %, .......................................................... zł, </w:t>
            </w:r>
          </w:p>
          <w:p w14:paraId="639B1F8C" w14:textId="77777777" w:rsidR="00F41A05" w:rsidRPr="00F41A05" w:rsidRDefault="00F41A05" w:rsidP="00F41A05">
            <w:pPr>
              <w:spacing w:after="0" w:line="360" w:lineRule="auto"/>
              <w:ind w:firstLine="332"/>
              <w:jc w:val="both"/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>brutto ........................................................... zł</w:t>
            </w:r>
          </w:p>
          <w:p w14:paraId="5116390A" w14:textId="77777777" w:rsidR="00F41A05" w:rsidRPr="00F41A05" w:rsidRDefault="00F41A05" w:rsidP="00F41A05">
            <w:pPr>
              <w:spacing w:after="0" w:line="360" w:lineRule="auto"/>
              <w:ind w:left="482" w:hanging="150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14:ligatures w14:val="none"/>
              </w:rPr>
              <w:t>(słownie brutto: ……………........................................................................................................................zł).</w:t>
            </w:r>
            <w:r w:rsidRPr="00F41A05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</w:p>
          <w:p w14:paraId="5C972626" w14:textId="77777777" w:rsidR="00F41A05" w:rsidRPr="00F41A05" w:rsidRDefault="00F41A05" w:rsidP="00F41A05">
            <w:pPr>
              <w:numPr>
                <w:ilvl w:val="0"/>
                <w:numId w:val="8"/>
              </w:numPr>
              <w:tabs>
                <w:tab w:val="left" w:pos="190"/>
              </w:tabs>
              <w:spacing w:after="0" w:line="276" w:lineRule="auto"/>
              <w:ind w:left="341" w:hanging="284"/>
              <w:contextualSpacing/>
              <w:jc w:val="both"/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Oferuję/oferujemy: </w:t>
            </w:r>
          </w:p>
          <w:p w14:paraId="2D9F60C3" w14:textId="77777777" w:rsidR="00F41A05" w:rsidRPr="00F41A05" w:rsidRDefault="00F41A05" w:rsidP="00F41A05">
            <w:pPr>
              <w:tabs>
                <w:tab w:val="left" w:pos="190"/>
              </w:tabs>
              <w:spacing w:after="0" w:line="276" w:lineRule="auto"/>
              <w:ind w:left="332"/>
              <w:contextualSpacing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t xml:space="preserve">Długość okresu gwarancji jakości na wykonane roboty budowlane oraz dostarczone </w:t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br/>
              <w:t xml:space="preserve">i wbudowane materiały: </w:t>
            </w: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  <w:t>……………… miesięcy od dnia podpisania protokołu odbioru końcowego</w:t>
            </w:r>
            <w:r w:rsidRPr="00F41A05"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vertAlign w:val="superscript"/>
                <w14:ligatures w14:val="none"/>
              </w:rPr>
              <w:footnoteReference w:id="3"/>
            </w:r>
            <w:r w:rsidRPr="00F41A05">
              <w:rPr>
                <w:rFonts w:ascii="Cambria" w:eastAsia="Times New Roman" w:hAnsi="Cambria" w:cs="Arial"/>
                <w:bCs/>
                <w:iCs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564FF454" w14:textId="77777777" w:rsidR="00F41A05" w:rsidRPr="00F41A05" w:rsidRDefault="00F41A05" w:rsidP="00F41A05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iCs/>
                <w:kern w:val="0"/>
                <w:sz w:val="11"/>
                <w:szCs w:val="11"/>
                <w14:ligatures w14:val="none"/>
              </w:rPr>
            </w:pPr>
          </w:p>
          <w:p w14:paraId="545D0C09" w14:textId="77777777" w:rsidR="00F41A05" w:rsidRPr="00F41A05" w:rsidRDefault="00F41A05" w:rsidP="00F41A05">
            <w:pPr>
              <w:spacing w:after="0" w:line="276" w:lineRule="auto"/>
              <w:ind w:left="302"/>
              <w:jc w:val="both"/>
              <w:rPr>
                <w:rFonts w:ascii="Calibri" w:eastAsia="Times New Roman" w:hAnsi="Calibri" w:cs="Times New Roman"/>
                <w:kern w:val="0"/>
                <w:sz w:val="10"/>
                <w:szCs w:val="10"/>
                <w14:ligatures w14:val="none"/>
              </w:rPr>
            </w:pPr>
          </w:p>
          <w:p w14:paraId="10A3A717" w14:textId="77777777" w:rsidR="00F41A05" w:rsidRPr="00F41A05" w:rsidRDefault="00F41A05" w:rsidP="00F41A05">
            <w:pPr>
              <w:spacing w:after="0" w:line="276" w:lineRule="auto"/>
              <w:ind w:left="302"/>
              <w:jc w:val="both"/>
              <w:rPr>
                <w:rFonts w:ascii="Calibri" w:eastAsia="Times New Roman" w:hAnsi="Calibri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F41A05" w:rsidRPr="00F41A05" w14:paraId="1BC50C8C" w14:textId="77777777" w:rsidTr="000826A0">
        <w:trPr>
          <w:trHeight w:val="1153"/>
          <w:jc w:val="center"/>
        </w:trPr>
        <w:tc>
          <w:tcPr>
            <w:tcW w:w="9671" w:type="dxa"/>
          </w:tcPr>
          <w:p w14:paraId="50CFF2DF" w14:textId="77777777" w:rsidR="00F41A05" w:rsidRPr="00F41A05" w:rsidRDefault="00F41A05" w:rsidP="00F41A05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  <w:lastRenderedPageBreak/>
              <w:t>D. OŚWIADCZENIE DOTYCZĄCE POSTANOWIEŃ TREŚCI SWZ.</w:t>
            </w:r>
          </w:p>
          <w:p w14:paraId="54A5281B" w14:textId="77777777" w:rsidR="00F41A05" w:rsidRPr="00F41A05" w:rsidRDefault="00F41A05" w:rsidP="00F41A05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kern w:val="0"/>
                <w:sz w:val="10"/>
                <w:szCs w:val="10"/>
                <w14:ligatures w14:val="none"/>
              </w:rPr>
            </w:pPr>
          </w:p>
          <w:p w14:paraId="5F007E81" w14:textId="77777777" w:rsidR="00F41A05" w:rsidRPr="00F41A05" w:rsidRDefault="00F41A05" w:rsidP="00F41A05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Oświadczam/y, że powyższa cena zawierają wszystkie koszty, jakie ponosi Zamawiający 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br/>
              <w:t>w przypadku wyboru niniejszej oferty na zasadach wynikających z umowy.</w:t>
            </w:r>
          </w:p>
          <w:p w14:paraId="31020DE1" w14:textId="77777777" w:rsidR="00F41A05" w:rsidRPr="00F41A05" w:rsidRDefault="00F41A05" w:rsidP="00F41A05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6DB439C" w14:textId="77777777" w:rsidR="00F41A05" w:rsidRPr="00F41A05" w:rsidRDefault="00F41A05" w:rsidP="00F41A05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 xml:space="preserve">Oświadczam/y, że uważam/y się za związanych niniejszą ofertą przez okres wskazany </w:t>
            </w:r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br/>
              <w:t xml:space="preserve">w SWZ. </w:t>
            </w:r>
          </w:p>
          <w:p w14:paraId="14BD8D78" w14:textId="77777777" w:rsidR="00F41A05" w:rsidRPr="00F41A05" w:rsidRDefault="00F41A05" w:rsidP="00F41A05">
            <w:pPr>
              <w:numPr>
                <w:ilvl w:val="0"/>
                <w:numId w:val="4"/>
              </w:numPr>
              <w:spacing w:after="0" w:line="276" w:lineRule="auto"/>
              <w:ind w:left="336" w:hanging="336"/>
              <w:contextualSpacing/>
              <w:jc w:val="both"/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>Oświadczam/y, że zrealizuję/</w:t>
            </w:r>
            <w:proofErr w:type="spellStart"/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>emy</w:t>
            </w:r>
            <w:proofErr w:type="spellEnd"/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 xml:space="preserve"> zamówienie zgodnie z SWZ i Projektem umowy.</w:t>
            </w:r>
          </w:p>
          <w:p w14:paraId="46E8E73F" w14:textId="77777777" w:rsidR="00F41A05" w:rsidRPr="00F41A05" w:rsidRDefault="00F41A05" w:rsidP="00F41A05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jc w:val="both"/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>Oświadczam/y, że akceptuję/</w:t>
            </w:r>
            <w:proofErr w:type="spellStart"/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>emy</w:t>
            </w:r>
            <w:proofErr w:type="spellEnd"/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 xml:space="preserve"> Regulamin Platformy e-Zamówienia dostępny na stronie </w:t>
            </w:r>
            <w:hyperlink r:id="rId7" w:anchor="regulamin-serwisu" w:history="1">
              <w:r w:rsidRPr="00F41A05">
                <w:rPr>
                  <w:rFonts w:ascii="Cambria" w:eastAsia="Times New Roman" w:hAnsi="Cambria" w:cs="Arial"/>
                  <w:color w:val="0070C0"/>
                  <w:kern w:val="0"/>
                  <w:sz w:val="24"/>
                  <w:szCs w:val="24"/>
                  <w:u w:val="single"/>
                  <w14:ligatures w14:val="none"/>
                </w:rPr>
                <w:t>https://ezamowienia.gov.pl/pl/regulamin/#regulamin-serwisu</w:t>
              </w:r>
            </w:hyperlink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 xml:space="preserve"> zawierający wiążące Wykonawcę informacje związane z korzystaniem z Platformy e-Zamówienia </w:t>
            </w:r>
            <w:r w:rsidRPr="00F41A05">
              <w:rPr>
                <w:rFonts w:ascii="MS Mincho" w:eastAsia="MS Mincho" w:hAnsi="MS Mincho" w:cs="MS Mincho" w:hint="eastAsia"/>
                <w:kern w:val="0"/>
                <w:sz w:val="24"/>
                <w:szCs w:val="24"/>
                <w14:ligatures w14:val="none"/>
              </w:rPr>
              <w:t> </w:t>
            </w:r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>w szczególności opis sposobu składania/zmiany/wycofania oferty w niniejszym postępowaniu.</w:t>
            </w:r>
          </w:p>
          <w:p w14:paraId="6FFC2DA2" w14:textId="77777777" w:rsidR="00F41A05" w:rsidRPr="00F41A05" w:rsidRDefault="00F41A05" w:rsidP="00F41A05">
            <w:pPr>
              <w:numPr>
                <w:ilvl w:val="0"/>
                <w:numId w:val="4"/>
              </w:numPr>
              <w:spacing w:before="120" w:after="0" w:line="276" w:lineRule="auto"/>
              <w:ind w:left="312" w:hanging="312"/>
              <w:jc w:val="both"/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kern w:val="0"/>
                <w:sz w:val="24"/>
                <w:szCs w:val="24"/>
                <w14:ligatures w14:val="none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86F8036" w14:textId="77777777" w:rsidR="00F41A05" w:rsidRPr="00F41A05" w:rsidRDefault="00F41A05" w:rsidP="00F41A05">
            <w:pPr>
              <w:spacing w:after="0" w:line="276" w:lineRule="auto"/>
              <w:ind w:left="425" w:hanging="53"/>
              <w:jc w:val="both"/>
              <w:rPr>
                <w:rFonts w:ascii="Cambria" w:eastAsia="Times New Roman" w:hAnsi="Cambria" w:cs="Arial"/>
                <w:i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/>
                <w:kern w:val="0"/>
                <w:sz w:val="24"/>
                <w:szCs w:val="24"/>
                <w14:ligatures w14:val="none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89661DF" w14:textId="77777777" w:rsidR="00F41A05" w:rsidRPr="00F41A05" w:rsidRDefault="00F41A05" w:rsidP="00F41A05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1A05">
              <w:rPr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Zobowiązujemy się dotrzymać wskazanego terminu realizacji zamówienia.</w:t>
            </w:r>
          </w:p>
          <w:p w14:paraId="2C358214" w14:textId="77777777" w:rsidR="00F41A05" w:rsidRPr="00F41A05" w:rsidRDefault="00F41A05" w:rsidP="00F41A05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1A05">
              <w:rPr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BCBF97B" w14:textId="77777777" w:rsidR="00F41A05" w:rsidRPr="00F41A05" w:rsidRDefault="00F41A05" w:rsidP="00F41A05">
            <w:pPr>
              <w:numPr>
                <w:ilvl w:val="0"/>
                <w:numId w:val="4"/>
              </w:numPr>
              <w:suppressAutoHyphens/>
              <w:spacing w:before="120" w:after="0" w:line="276" w:lineRule="auto"/>
              <w:ind w:hanging="720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>Składając niniejszą ofertę, zgodnie z art. 225 ust. 1 ustawy Pzp informuję, że wybór oferty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:vertAlign w:val="superscript"/>
                <w14:ligatures w14:val="none"/>
              </w:rPr>
              <w:footnoteReference w:id="4"/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>:</w:t>
            </w:r>
          </w:p>
          <w:p w14:paraId="7B2EB0B5" w14:textId="77777777" w:rsidR="00F41A05" w:rsidRPr="00F41A05" w:rsidRDefault="00F41A05" w:rsidP="00F41A05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after="0" w:line="276" w:lineRule="auto"/>
              <w:ind w:left="602" w:hanging="142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 xml:space="preserve">nie będzie </w:t>
            </w: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  <w:t>prowadzić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93E0577" w14:textId="77777777" w:rsidR="00F41A05" w:rsidRPr="00F41A05" w:rsidRDefault="00F41A05" w:rsidP="00F41A05">
            <w:pPr>
              <w:tabs>
                <w:tab w:val="left" w:pos="744"/>
              </w:tabs>
              <w:suppressAutoHyphens/>
              <w:spacing w:after="0" w:line="276" w:lineRule="auto"/>
              <w:ind w:left="602" w:hanging="142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</w:p>
          <w:p w14:paraId="6B648DDB" w14:textId="77777777" w:rsidR="00F41A05" w:rsidRPr="00F41A05" w:rsidRDefault="00F41A05" w:rsidP="00F41A05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after="0" w:line="276" w:lineRule="auto"/>
              <w:ind w:left="602" w:hanging="142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r w:rsidRPr="00F41A0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4"/>
                <w:szCs w:val="24"/>
                <w14:ligatures w14:val="none"/>
              </w:rPr>
              <w:t xml:space="preserve">będzie </w:t>
            </w:r>
            <w:r w:rsidRPr="00F41A05">
              <w:rPr>
                <w:rFonts w:ascii="Cambria" w:eastAsia="Times New Roman" w:hAnsi="Cambria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  <w:t>prowadzić</w:t>
            </w: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 do prowadzić do powstania u Zamawiającego obowiązku podatkowego następujących towarów/usług:</w:t>
            </w:r>
          </w:p>
          <w:p w14:paraId="0BA2EC6B" w14:textId="77777777" w:rsidR="00F41A05" w:rsidRPr="00F41A05" w:rsidRDefault="00F41A05" w:rsidP="00F41A05">
            <w:pPr>
              <w:spacing w:after="0" w:line="240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kern w:val="0"/>
                <w:lang w:eastAsia="pl-PL"/>
                <w14:ligatures w14:val="none"/>
              </w:rPr>
            </w:pPr>
            <w:r w:rsidRPr="00F41A05">
              <w:rPr>
                <w:rFonts w:ascii="Cambria" w:eastAsia="Times New Roman" w:hAnsi="Cambria" w:cs="Tahoma"/>
                <w:bCs/>
                <w:kern w:val="0"/>
                <w:lang w:eastAsia="pl-PL"/>
                <w14:ligatures w14:val="none"/>
              </w:rPr>
              <w:t>…………………………………………………………… - …………………………………………………………..     zł netto</w:t>
            </w:r>
          </w:p>
          <w:p w14:paraId="0454810B" w14:textId="77777777" w:rsidR="00F41A05" w:rsidRPr="00F41A05" w:rsidRDefault="00F41A05" w:rsidP="00F41A05">
            <w:pPr>
              <w:tabs>
                <w:tab w:val="left" w:pos="885"/>
              </w:tabs>
              <w:spacing w:after="0" w:line="240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41A05">
              <w:rPr>
                <w:rFonts w:ascii="Cambria" w:eastAsia="Times New Roman" w:hAnsi="Cambria" w:cs="Tahoma"/>
                <w:bCs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</w:t>
            </w:r>
            <w:r w:rsidRPr="00F41A05">
              <w:rPr>
                <w:rFonts w:ascii="Cambria" w:eastAsia="Times New Roman" w:hAnsi="Cambria" w:cs="Tahoma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Nazwa towaru/usług                                                            wartość bez kwoty podatku VAT</w:t>
            </w:r>
          </w:p>
          <w:p w14:paraId="38E73101" w14:textId="77777777" w:rsidR="00F41A05" w:rsidRPr="00F41A05" w:rsidRDefault="00F41A05" w:rsidP="00F41A05">
            <w:pPr>
              <w:tabs>
                <w:tab w:val="num" w:pos="426"/>
              </w:tabs>
              <w:spacing w:after="0"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/>
                <w:kern w:val="0"/>
                <w:lang w:eastAsia="ar-SA"/>
                <w14:ligatures w14:val="none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F41A05">
              <w:rPr>
                <w:rFonts w:ascii="Cambria" w:eastAsia="Times New Roman" w:hAnsi="Cambria" w:cs="Arial"/>
                <w:i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41A05">
              <w:rPr>
                <w:rFonts w:ascii="Cambria" w:eastAsia="Times New Roman" w:hAnsi="Cambria" w:cs="Arial"/>
                <w:b/>
                <w:bCs/>
                <w:i/>
                <w:color w:val="000000"/>
                <w:kern w:val="0"/>
                <w:u w:val="single"/>
                <w:lang w:eastAsia="pl-PL"/>
                <w14:ligatures w14:val="none"/>
              </w:rPr>
              <w:t xml:space="preserve">Należy zaznaczyć właściwe. Brak </w:t>
            </w:r>
            <w:r w:rsidRPr="00F41A05">
              <w:rPr>
                <w:rFonts w:ascii="Cambria" w:eastAsia="Times New Roman" w:hAnsi="Cambria" w:cs="Arial"/>
                <w:b/>
                <w:bCs/>
                <w:i/>
                <w:color w:val="000000"/>
                <w:kern w:val="0"/>
                <w:u w:val="single"/>
                <w:lang w:eastAsia="pl-PL"/>
                <w14:ligatures w14:val="none"/>
              </w:rPr>
              <w:lastRenderedPageBreak/>
              <w:t>zaznaczenia będzie oznaczał, że wybór oferty Wykonawcy, nie będzie prowadził do powstania u Zamawiającego obowiązku podatkowego.</w:t>
            </w:r>
          </w:p>
          <w:p w14:paraId="184FBB13" w14:textId="77777777" w:rsidR="00F41A05" w:rsidRPr="00F41A05" w:rsidRDefault="00F41A05" w:rsidP="00F41A05">
            <w:pPr>
              <w:suppressAutoHyphens/>
              <w:autoSpaceDN w:val="0"/>
              <w:spacing w:after="0" w:line="276" w:lineRule="auto"/>
              <w:ind w:left="312" w:hanging="10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000000"/>
                <w:kern w:val="0"/>
                <w:sz w:val="10"/>
                <w:szCs w:val="10"/>
                <w:u w:val="single"/>
                <w:lang w:eastAsia="pl-PL"/>
                <w14:ligatures w14:val="none"/>
              </w:rPr>
            </w:pPr>
          </w:p>
          <w:p w14:paraId="45C874DC" w14:textId="77777777" w:rsidR="00F41A05" w:rsidRPr="00F41A05" w:rsidRDefault="00F41A05" w:rsidP="00F41A05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460" w:hanging="460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Oświadczam, że wypełniłem obowiązki informacyjne przewidziane w art. 13 lub art. 14 RODO</w:t>
            </w:r>
            <w:r w:rsidRPr="00F41A05">
              <w:rPr>
                <w:rFonts w:ascii="Cambria" w:eastAsia="Times New Roman" w:hAnsi="Cambria" w:cs="Arial"/>
                <w:b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5"/>
            </w:r>
            <w:r w:rsidRPr="00F41A05">
              <w:rPr>
                <w:rFonts w:ascii="Cambria" w:eastAsia="Times New Roman" w:hAnsi="Cambria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637F52A" w14:textId="77777777" w:rsidR="00F41A05" w:rsidRPr="00F41A05" w:rsidRDefault="00F41A05" w:rsidP="00F41A05">
            <w:pPr>
              <w:spacing w:after="0" w:line="276" w:lineRule="auto"/>
              <w:ind w:left="426"/>
              <w:jc w:val="both"/>
              <w:rPr>
                <w:rFonts w:ascii="Cambria" w:eastAsia="Times New Roman" w:hAnsi="Cambria" w:cs="Arial"/>
                <w:i/>
                <w:i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/>
                <w:color w:val="000000"/>
                <w:kern w:val="0"/>
                <w:lang w:eastAsia="pl-PL"/>
                <w14:ligatures w14:val="none"/>
              </w:rPr>
              <w:t>*</w:t>
            </w:r>
            <w:r w:rsidRPr="00F41A05">
              <w:rPr>
                <w:rFonts w:ascii="Cambria" w:eastAsia="Times New Roman" w:hAnsi="Cambria" w:cs="Arial"/>
                <w:i/>
                <w:color w:val="000000"/>
                <w:kern w:val="0"/>
                <w:lang w:eastAsia="pl-PL"/>
                <w14:ligatures w14:val="none"/>
              </w:rPr>
              <w:t xml:space="preserve">W przypadku, gdy Wykonawca </w:t>
            </w:r>
            <w:r w:rsidRPr="00F41A05">
              <w:rPr>
                <w:rFonts w:ascii="Cambria" w:eastAsia="Times New Roman" w:hAnsi="Cambria" w:cs="Arial"/>
                <w:i/>
                <w:color w:val="000000"/>
                <w:kern w:val="0"/>
                <w:u w:val="single"/>
                <w:lang w:eastAsia="pl-PL"/>
                <w14:ligatures w14:val="none"/>
              </w:rPr>
              <w:t>nie przekazuje danych osobowych</w:t>
            </w:r>
            <w:r w:rsidRPr="00F41A05">
              <w:rPr>
                <w:rFonts w:ascii="Cambria" w:eastAsia="Times New Roman" w:hAnsi="Cambria" w:cs="Arial"/>
                <w:i/>
                <w:color w:val="000000"/>
                <w:kern w:val="0"/>
                <w:lang w:eastAsia="pl-PL"/>
                <w14:ligatures w14:val="none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F41A05" w:rsidRPr="00F41A05" w14:paraId="097F8D8D" w14:textId="77777777" w:rsidTr="000826A0">
        <w:trPr>
          <w:trHeight w:val="3109"/>
          <w:jc w:val="center"/>
        </w:trPr>
        <w:tc>
          <w:tcPr>
            <w:tcW w:w="9671" w:type="dxa"/>
          </w:tcPr>
          <w:p w14:paraId="717F2ADA" w14:textId="77777777" w:rsidR="00F41A05" w:rsidRPr="00F41A05" w:rsidRDefault="00F41A05" w:rsidP="00F41A05">
            <w:pPr>
              <w:spacing w:before="120" w:after="0" w:line="300" w:lineRule="auto"/>
              <w:jc w:val="both"/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  <w:lastRenderedPageBreak/>
              <w:t>E. ZOBOWIĄZANIE W PRZYPADKU PRZYZNANIA ZAMÓWIENIA.</w:t>
            </w:r>
          </w:p>
          <w:p w14:paraId="369BDECA" w14:textId="77777777" w:rsidR="00F41A05" w:rsidRPr="00F41A05" w:rsidRDefault="00F41A05" w:rsidP="00F41A05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357" w:hanging="357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>Akceptuję proponowany przez Zamawiającego Projekt umowy, który zobowiązuję się podpisać w miejscu i terminie wskazanym przez Zamawiającego.</w:t>
            </w:r>
          </w:p>
          <w:p w14:paraId="14BEACF3" w14:textId="77777777" w:rsidR="00F41A05" w:rsidRPr="00F41A05" w:rsidRDefault="00F41A05" w:rsidP="00F41A05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 xml:space="preserve">W przypadku wybrania mojej oferty, przed podpisaniem umowy wniosę zabezpieczenie należytego wykonania umowy w wysokości </w:t>
            </w:r>
            <w:r w:rsidRPr="00F41A05">
              <w:rPr>
                <w:rFonts w:ascii="Cambria" w:eastAsia="Times New Roman" w:hAnsi="Cambria" w:cs="Arial"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i na warunkach określonych w SWZ </w:t>
            </w:r>
            <w:r w:rsidRPr="00F41A05">
              <w:rPr>
                <w:rFonts w:ascii="Cambria" w:eastAsia="Times New Roman" w:hAnsi="Cambria" w:cs="Arial"/>
                <w:iCs/>
                <w:color w:val="000000"/>
                <w:kern w:val="0"/>
                <w:sz w:val="24"/>
                <w:szCs w:val="24"/>
                <w14:ligatures w14:val="none"/>
              </w:rPr>
              <w:br/>
              <w:t>i Projekcie umowy.</w:t>
            </w:r>
          </w:p>
          <w:p w14:paraId="71FD9747" w14:textId="77777777" w:rsidR="00F41A05" w:rsidRPr="00F41A05" w:rsidRDefault="00F41A05" w:rsidP="00F41A05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14:paraId="55611C17" w14:textId="0237594C" w:rsidR="00F41A05" w:rsidRPr="005F1218" w:rsidRDefault="00F41A05" w:rsidP="005F1218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  <w:t>nr telefonu …………….………………,    e-mail: ………………………………..…………………..…………..……</w:t>
            </w:r>
          </w:p>
        </w:tc>
      </w:tr>
      <w:tr w:rsidR="00F41A05" w:rsidRPr="00F41A05" w14:paraId="3F833780" w14:textId="77777777" w:rsidTr="005163A8">
        <w:trPr>
          <w:trHeight w:val="4661"/>
          <w:jc w:val="center"/>
        </w:trPr>
        <w:tc>
          <w:tcPr>
            <w:tcW w:w="9671" w:type="dxa"/>
          </w:tcPr>
          <w:p w14:paraId="7D6622F9" w14:textId="77777777" w:rsidR="00F41A05" w:rsidRPr="00F41A05" w:rsidRDefault="00F41A05" w:rsidP="00F41A05">
            <w:pPr>
              <w:spacing w:before="120" w:after="0" w:line="300" w:lineRule="auto"/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  <w:t>F. CZY WYKONAWCA JEST?</w:t>
            </w:r>
          </w:p>
          <w:p w14:paraId="5258B8F8" w14:textId="453CA6CC" w:rsidR="00F41A05" w:rsidRPr="00F41A05" w:rsidRDefault="00F41A05" w:rsidP="00F41A05">
            <w:pPr>
              <w:spacing w:after="0" w:line="360" w:lineRule="auto"/>
              <w:rPr>
                <w:rFonts w:ascii="Cambria" w:eastAsia="Times New Roman" w:hAnsi="Cambria" w:cs="Arial"/>
                <w:iCs/>
                <w:kern w:val="0"/>
                <w:sz w:val="13"/>
                <w:szCs w:val="13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8D82F" wp14:editId="7EF62D8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311277069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D4ACC" id="Prostokąt 11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30BCEE84" w14:textId="77777777" w:rsidR="00F41A05" w:rsidRPr="00F41A05" w:rsidRDefault="00F41A05" w:rsidP="00F41A05">
            <w:pPr>
              <w:spacing w:after="0" w:line="360" w:lineRule="auto"/>
              <w:ind w:firstLine="457"/>
              <w:rPr>
                <w:rFonts w:ascii="Cambria" w:eastAsia="Times New Roman" w:hAnsi="Cambria" w:cs="Times New Roman"/>
                <w:noProof/>
                <w:kern w:val="0"/>
                <w:sz w:val="10"/>
                <w:szCs w:val="10"/>
                <w:lang w:eastAsia="pl-PL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 xml:space="preserve">       </w:t>
            </w:r>
            <w:r w:rsidRPr="00F41A05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>mikroproprzesiębiorstwem,</w:t>
            </w:r>
          </w:p>
          <w:p w14:paraId="5B17116C" w14:textId="0C14B694" w:rsidR="00F41A05" w:rsidRPr="00F41A05" w:rsidRDefault="00F41A05" w:rsidP="00F41A05">
            <w:pPr>
              <w:spacing w:after="0" w:line="360" w:lineRule="auto"/>
              <w:rPr>
                <w:rFonts w:ascii="Cambria" w:eastAsia="Times New Roman" w:hAnsi="Cambria" w:cs="Arial"/>
                <w:iCs/>
                <w:kern w:val="0"/>
                <w:sz w:val="13"/>
                <w:szCs w:val="13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2A5738" wp14:editId="16B3D5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302456925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E3DA5" id="Prostokąt 9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F04436A" w14:textId="77777777" w:rsidR="00F41A05" w:rsidRPr="00F41A05" w:rsidRDefault="00F41A05" w:rsidP="00F41A05">
            <w:pPr>
              <w:spacing w:after="0" w:line="360" w:lineRule="auto"/>
              <w:ind w:firstLine="457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 xml:space="preserve">       </w:t>
            </w:r>
            <w:r w:rsidRPr="00F41A05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>małym przedsiębiorstwem,</w:t>
            </w:r>
          </w:p>
          <w:p w14:paraId="019AF18F" w14:textId="4D54AD94" w:rsidR="00F41A05" w:rsidRPr="00F41A05" w:rsidRDefault="00F41A05" w:rsidP="00F41A05">
            <w:pPr>
              <w:spacing w:after="0" w:line="360" w:lineRule="auto"/>
              <w:rPr>
                <w:rFonts w:ascii="Cambria" w:eastAsia="Times New Roman" w:hAnsi="Cambria" w:cs="Arial"/>
                <w:iCs/>
                <w:kern w:val="0"/>
                <w:sz w:val="13"/>
                <w:szCs w:val="13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60D882" wp14:editId="6B20331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74492500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16489" id="Prostokąt 7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031A955" w14:textId="77777777" w:rsidR="00F41A05" w:rsidRPr="00F41A05" w:rsidRDefault="00F41A05" w:rsidP="00F41A05">
            <w:pPr>
              <w:spacing w:after="0" w:line="360" w:lineRule="auto"/>
              <w:ind w:firstLine="457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 xml:space="preserve">       </w:t>
            </w:r>
            <w:r w:rsidRPr="00F41A05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>średnim przedsiębiorstwem,</w:t>
            </w:r>
          </w:p>
          <w:p w14:paraId="7C39E610" w14:textId="71F23FE8" w:rsidR="00F41A05" w:rsidRPr="00F41A05" w:rsidRDefault="00F41A05" w:rsidP="00F41A05">
            <w:pPr>
              <w:spacing w:after="0" w:line="360" w:lineRule="auto"/>
              <w:ind w:firstLine="457"/>
              <w:rPr>
                <w:rFonts w:ascii="Calibri" w:eastAsia="Times New Roman" w:hAnsi="Calibri" w:cs="Times New Roman"/>
                <w:noProof/>
                <w:kern w:val="0"/>
                <w:sz w:val="10"/>
                <w:szCs w:val="10"/>
                <w:lang w:eastAsia="pl-PL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5ED2E8" wp14:editId="064075C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321127590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F000C" id="Prostokąt 5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 xml:space="preserve">       </w:t>
            </w:r>
          </w:p>
          <w:p w14:paraId="543BE464" w14:textId="77777777" w:rsidR="00F41A05" w:rsidRPr="00F41A05" w:rsidRDefault="00F41A05" w:rsidP="00F41A05">
            <w:pPr>
              <w:spacing w:after="0" w:line="360" w:lineRule="auto"/>
              <w:ind w:firstLine="457"/>
              <w:rPr>
                <w:rFonts w:ascii="Cambria" w:eastAsia="Times New Roman" w:hAnsi="Cambria" w:cs="Times New Roman"/>
                <w:noProof/>
                <w:kern w:val="0"/>
                <w:sz w:val="10"/>
                <w:szCs w:val="10"/>
                <w:lang w:eastAsia="pl-PL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 xml:space="preserve">       </w:t>
            </w:r>
            <w:r w:rsidRPr="00F41A05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>jednoosobową działalnością gospodarczą,</w:t>
            </w:r>
          </w:p>
          <w:p w14:paraId="18B5BA34" w14:textId="77777777" w:rsidR="00F41A05" w:rsidRPr="00F41A05" w:rsidRDefault="00F41A05" w:rsidP="00F41A05">
            <w:pPr>
              <w:spacing w:after="0" w:line="360" w:lineRule="auto"/>
              <w:ind w:firstLine="457"/>
              <w:rPr>
                <w:rFonts w:ascii="Cambria" w:eastAsia="Times New Roman" w:hAnsi="Cambria" w:cs="Arial"/>
                <w:b/>
                <w:iCs/>
                <w:kern w:val="0"/>
                <w:sz w:val="10"/>
                <w:szCs w:val="10"/>
                <w14:ligatures w14:val="none"/>
              </w:rPr>
            </w:pPr>
          </w:p>
          <w:p w14:paraId="0EB5299F" w14:textId="62E67CF3" w:rsidR="00F41A05" w:rsidRPr="00F41A05" w:rsidRDefault="00F41A05" w:rsidP="00F41A05">
            <w:pPr>
              <w:spacing w:after="0" w:line="360" w:lineRule="auto"/>
              <w:ind w:firstLine="457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E0CC2" wp14:editId="3625CAE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42802040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564DC" id="Prostokąt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 xml:space="preserve">       </w:t>
            </w:r>
            <w:r w:rsidRPr="00F41A05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>osobą fizyczną nieprowadzącą działalności gospodarczej,</w:t>
            </w:r>
          </w:p>
          <w:p w14:paraId="570A6C3D" w14:textId="77777777" w:rsidR="00F41A05" w:rsidRPr="00F41A05" w:rsidRDefault="00F41A05" w:rsidP="00F41A05">
            <w:pPr>
              <w:spacing w:after="0" w:line="360" w:lineRule="auto"/>
              <w:ind w:firstLine="457"/>
              <w:rPr>
                <w:rFonts w:ascii="Cambria" w:eastAsia="Times New Roman" w:hAnsi="Cambria" w:cs="Times New Roman"/>
                <w:noProof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45E731D5" w14:textId="60DC61DC" w:rsidR="00F41A05" w:rsidRPr="00F41A05" w:rsidRDefault="00F41A05" w:rsidP="00F41A05">
            <w:pPr>
              <w:spacing w:after="0" w:line="360" w:lineRule="auto"/>
              <w:ind w:firstLine="457"/>
              <w:rPr>
                <w:rFonts w:ascii="Cambria" w:eastAsia="Times New Roman" w:hAnsi="Cambria" w:cs="Times New Roman"/>
                <w:noProof/>
                <w:kern w:val="0"/>
                <w:sz w:val="10"/>
                <w:szCs w:val="10"/>
                <w:lang w:eastAsia="pl-PL"/>
                <w14:ligatures w14:val="none"/>
              </w:rPr>
            </w:pP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CC5FB1" wp14:editId="55DED69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10482895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F3EE7" id="Prostokąt 1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F41A05">
              <w:rPr>
                <w:rFonts w:ascii="Calibri" w:eastAsia="Times New Roman" w:hAnsi="Calibri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 xml:space="preserve">       </w:t>
            </w:r>
            <w:r w:rsidRPr="00F41A05"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t>inny rodzaj działalności.</w:t>
            </w:r>
          </w:p>
          <w:p w14:paraId="403800CB" w14:textId="0629AF34" w:rsidR="00F41A05" w:rsidRPr="00F41A05" w:rsidRDefault="00F41A05" w:rsidP="005163A8">
            <w:pPr>
              <w:suppressAutoHyphens/>
              <w:autoSpaceDN w:val="0"/>
              <w:spacing w:after="0" w:line="276" w:lineRule="auto"/>
              <w:ind w:left="318"/>
              <w:jc w:val="both"/>
              <w:textAlignment w:val="baseline"/>
              <w:rPr>
                <w:rFonts w:ascii="Cambria" w:eastAsia="Times New Roman" w:hAnsi="Cambria" w:cs="Arial"/>
                <w:b/>
                <w:iCs/>
                <w:kern w:val="0"/>
                <w:sz w:val="10"/>
                <w:szCs w:val="10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(zaznacz właściwe)</w:t>
            </w:r>
          </w:p>
        </w:tc>
      </w:tr>
      <w:tr w:rsidR="00F41A05" w:rsidRPr="00F41A05" w14:paraId="3BA67233" w14:textId="77777777" w:rsidTr="000826A0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7F4F57B" w14:textId="77777777" w:rsidR="00F41A05" w:rsidRPr="00F41A05" w:rsidRDefault="00F41A05" w:rsidP="00F41A05">
            <w:pPr>
              <w:spacing w:before="120" w:after="0" w:line="300" w:lineRule="auto"/>
              <w:jc w:val="both"/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b/>
                <w:iCs/>
                <w:kern w:val="0"/>
                <w:sz w:val="28"/>
                <w:szCs w:val="28"/>
                <w14:ligatures w14:val="none"/>
              </w:rPr>
              <w:lastRenderedPageBreak/>
              <w:t>G. SPIS TREŚCI.</w:t>
            </w:r>
          </w:p>
          <w:p w14:paraId="7B7A2A33" w14:textId="77777777" w:rsidR="00F41A05" w:rsidRPr="00F41A05" w:rsidRDefault="00F41A05" w:rsidP="00F41A05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:u w:val="single"/>
                <w14:ligatures w14:val="none"/>
              </w:rPr>
              <w:t>Integralną część oferty stanowią następujące dokumenty:</w:t>
            </w:r>
          </w:p>
          <w:p w14:paraId="18B1E16A" w14:textId="77777777" w:rsidR="00F41A05" w:rsidRPr="00F41A05" w:rsidRDefault="00F41A05" w:rsidP="00F41A05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:u w:val="single"/>
                <w14:ligatures w14:val="none"/>
              </w:rPr>
            </w:pPr>
          </w:p>
          <w:p w14:paraId="7B214EC9" w14:textId="77777777" w:rsidR="00F41A05" w:rsidRPr="00F41A05" w:rsidRDefault="00F41A05" w:rsidP="00F41A05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7D86676" w14:textId="77777777" w:rsidR="00F41A05" w:rsidRPr="00F41A05" w:rsidRDefault="00F41A05" w:rsidP="00F41A05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3DF9701" w14:textId="77777777" w:rsidR="00F41A05" w:rsidRPr="00F41A05" w:rsidRDefault="00F41A05" w:rsidP="00F41A05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Times New Roman" w:hAnsi="Cambria" w:cs="Arial"/>
                <w:iCs/>
                <w:kern w:val="0"/>
                <w:sz w:val="24"/>
                <w:szCs w:val="24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32488F1" w14:textId="7C956322" w:rsidR="00F41A05" w:rsidRPr="00F41A05" w:rsidRDefault="00F41A05" w:rsidP="005163A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Times New Roman" w:hAnsi="Cambria" w:cs="Arial"/>
                <w:iCs/>
                <w:kern w:val="0"/>
                <w:sz w:val="10"/>
                <w:szCs w:val="10"/>
                <w14:ligatures w14:val="none"/>
              </w:rPr>
            </w:pPr>
            <w:r w:rsidRPr="00F41A05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Pr="005163A8">
              <w:rPr>
                <w:rFonts w:ascii="Cambria" w:eastAsia="Times New Roman" w:hAnsi="Cambria" w:cs="Arial"/>
                <w:iCs/>
                <w:kern w:val="0"/>
                <w14:ligatures w14:val="none"/>
              </w:rPr>
              <w:t>.</w:t>
            </w:r>
          </w:p>
        </w:tc>
      </w:tr>
    </w:tbl>
    <w:p w14:paraId="3C8AE91B" w14:textId="77777777" w:rsidR="00567336" w:rsidRDefault="00567336"/>
    <w:sectPr w:rsidR="00567336" w:rsidSect="00F41A05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88C25" w14:textId="77777777" w:rsidR="00E865EE" w:rsidRDefault="00E865EE" w:rsidP="00F41A05">
      <w:pPr>
        <w:spacing w:after="0" w:line="240" w:lineRule="auto"/>
      </w:pPr>
      <w:r>
        <w:separator/>
      </w:r>
    </w:p>
  </w:endnote>
  <w:endnote w:type="continuationSeparator" w:id="0">
    <w:p w14:paraId="72E2B111" w14:textId="77777777" w:rsidR="00E865EE" w:rsidRDefault="00E865EE" w:rsidP="00F4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E6AB" w14:textId="77777777" w:rsidR="00E03138" w:rsidRPr="00BA303A" w:rsidRDefault="0000000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F5DB6" w14:textId="77777777" w:rsidR="00E865EE" w:rsidRDefault="00E865EE" w:rsidP="00F41A05">
      <w:pPr>
        <w:spacing w:after="0" w:line="240" w:lineRule="auto"/>
      </w:pPr>
      <w:r>
        <w:separator/>
      </w:r>
    </w:p>
  </w:footnote>
  <w:footnote w:type="continuationSeparator" w:id="0">
    <w:p w14:paraId="1BE511EA" w14:textId="77777777" w:rsidR="00E865EE" w:rsidRDefault="00E865EE" w:rsidP="00F41A05">
      <w:pPr>
        <w:spacing w:after="0" w:line="240" w:lineRule="auto"/>
      </w:pPr>
      <w:r>
        <w:continuationSeparator/>
      </w:r>
    </w:p>
  </w:footnote>
  <w:footnote w:id="1">
    <w:p w14:paraId="3E8818F2" w14:textId="77777777" w:rsidR="00F41A05" w:rsidRDefault="00F41A05" w:rsidP="00F41A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631DB74" w14:textId="77777777" w:rsidR="00F41A05" w:rsidRDefault="00F41A05" w:rsidP="00F41A05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41BC94F5" w14:textId="77777777" w:rsidR="00F41A05" w:rsidRDefault="00F41A05" w:rsidP="00F41A05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14:paraId="7AAB4E19" w14:textId="77777777" w:rsidR="00F41A05" w:rsidRDefault="00F41A05" w:rsidP="00F41A05">
      <w:pPr>
        <w:pStyle w:val="Tekstprzypisudolnego"/>
        <w:ind w:left="-284" w:hanging="141"/>
        <w:jc w:val="both"/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5">
    <w:p w14:paraId="18DFFFC8" w14:textId="77777777" w:rsidR="00F41A05" w:rsidRDefault="00F41A05" w:rsidP="00F41A05">
      <w:pPr>
        <w:pStyle w:val="Tekstprzypisudolnego"/>
        <w:ind w:left="-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37AE" w14:textId="77777777" w:rsidR="0072748E" w:rsidRDefault="0072748E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2748E" w:rsidRPr="0072748E" w14:paraId="01121CD8" w14:textId="77777777" w:rsidTr="0072748E">
      <w:tc>
        <w:tcPr>
          <w:tcW w:w="9062" w:type="dxa"/>
        </w:tcPr>
        <w:p w14:paraId="1399B063" w14:textId="77777777" w:rsidR="0072748E" w:rsidRPr="0072748E" w:rsidRDefault="0072748E" w:rsidP="0072748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  <w:bookmarkStart w:id="2" w:name="_Hlk201824148"/>
          <w:r w:rsidRPr="0072748E">
            <w:rPr>
              <w:rFonts w:ascii="Cambria" w:hAnsi="Cambria"/>
              <w:bCs/>
              <w:color w:val="000000"/>
              <w:sz w:val="18"/>
              <w:szCs w:val="18"/>
            </w:rPr>
            <w:t>Postępowanie o udzielenie zamówienia publicznego prowadzone w trybie podstawowym na zadanie inwestycyjne:</w:t>
          </w:r>
        </w:p>
        <w:p w14:paraId="0A108D26" w14:textId="77777777" w:rsidR="0072748E" w:rsidRPr="0072748E" w:rsidRDefault="0072748E" w:rsidP="0072748E">
          <w:pPr>
            <w:widowControl w:val="0"/>
            <w:jc w:val="center"/>
            <w:textAlignment w:val="baseline"/>
            <w:rPr>
              <w:rFonts w:ascii="Cambria" w:hAnsi="Cambria"/>
              <w:b/>
              <w:bCs/>
              <w:i/>
              <w:iCs/>
              <w:sz w:val="18"/>
              <w:szCs w:val="18"/>
              <w:lang w:val="en-US"/>
            </w:rPr>
          </w:pPr>
          <w:r w:rsidRPr="0072748E">
            <w:rPr>
              <w:rFonts w:ascii="Cambria" w:hAnsi="Cambria"/>
              <w:b/>
              <w:bCs/>
              <w:i/>
              <w:iCs/>
              <w:sz w:val="18"/>
              <w:szCs w:val="18"/>
            </w:rPr>
            <w:t>„</w:t>
          </w:r>
          <w:proofErr w:type="spellStart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>Termomodernizacja</w:t>
          </w:r>
          <w:proofErr w:type="spellEnd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proofErr w:type="spellStart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>budynków</w:t>
          </w:r>
          <w:proofErr w:type="spellEnd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proofErr w:type="spellStart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>Ochotniczych</w:t>
          </w:r>
          <w:proofErr w:type="spellEnd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proofErr w:type="spellStart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>Straży</w:t>
          </w:r>
          <w:proofErr w:type="spellEnd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proofErr w:type="spellStart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>Pożarnych</w:t>
          </w:r>
          <w:proofErr w:type="spellEnd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 xml:space="preserve"> w </w:t>
          </w:r>
          <w:proofErr w:type="spellStart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>Krzywicach</w:t>
          </w:r>
          <w:proofErr w:type="spellEnd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 xml:space="preserve"> i </w:t>
          </w:r>
          <w:proofErr w:type="spellStart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>Żółtańcach</w:t>
          </w:r>
          <w:proofErr w:type="spellEnd"/>
          <w:r w:rsidRPr="0072748E">
            <w:rPr>
              <w:rFonts w:ascii="Cambria" w:eastAsia="Andale Sans UI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r w:rsidRPr="0072748E">
            <w:rPr>
              <w:rFonts w:ascii="Cambria" w:hAnsi="Cambria"/>
              <w:b/>
              <w:bCs/>
              <w:i/>
              <w:iCs/>
              <w:sz w:val="18"/>
              <w:szCs w:val="18"/>
              <w:lang w:val="en-US"/>
            </w:rPr>
            <w:t>”</w:t>
          </w:r>
        </w:p>
        <w:p w14:paraId="3803B3B6" w14:textId="77777777" w:rsidR="0072748E" w:rsidRPr="0072748E" w:rsidRDefault="0072748E" w:rsidP="0072748E">
          <w:pPr>
            <w:widowControl w:val="0"/>
            <w:jc w:val="center"/>
            <w:textAlignment w:val="baseline"/>
            <w:rPr>
              <w:rFonts w:ascii="Cambria" w:hAnsi="Cambria" w:cs="Tahoma"/>
              <w:b/>
              <w:i/>
              <w:iCs/>
              <w:color w:val="000000"/>
              <w:sz w:val="10"/>
              <w:szCs w:val="10"/>
              <w:lang w:val="en-US"/>
            </w:rPr>
          </w:pPr>
        </w:p>
      </w:tc>
    </w:tr>
  </w:tbl>
  <w:p w14:paraId="2EE94823" w14:textId="77777777" w:rsidR="0072748E" w:rsidRPr="0072748E" w:rsidRDefault="0072748E" w:rsidP="0072748E">
    <w:pPr>
      <w:tabs>
        <w:tab w:val="center" w:pos="4536"/>
        <w:tab w:val="right" w:pos="9072"/>
      </w:tabs>
      <w:suppressAutoHyphens/>
      <w:spacing w:after="0" w:line="276" w:lineRule="auto"/>
      <w:jc w:val="center"/>
      <w:rPr>
        <w:rFonts w:ascii="Cambria" w:eastAsia="Calibri" w:hAnsi="Cambria" w:cs="Times New Roman"/>
        <w:bCs/>
        <w:color w:val="000000"/>
        <w:kern w:val="0"/>
        <w:sz w:val="10"/>
        <w:szCs w:val="10"/>
        <w:lang w:eastAsia="pl-PL"/>
        <w14:ligatures w14:val="none"/>
      </w:rPr>
    </w:pPr>
  </w:p>
  <w:bookmarkEnd w:id="2"/>
  <w:p w14:paraId="46812D00" w14:textId="77777777" w:rsidR="0072748E" w:rsidRPr="0072748E" w:rsidRDefault="0072748E" w:rsidP="0072748E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Calibri" w:hAnsi="Times New Roman" w:cs="Times New Roman"/>
        <w:kern w:val="0"/>
        <w:sz w:val="10"/>
        <w:szCs w:val="10"/>
        <w:lang w:eastAsia="pl-PL"/>
        <w14:ligatures w14:val="none"/>
      </w:rPr>
    </w:pPr>
  </w:p>
  <w:p w14:paraId="64A82683" w14:textId="77777777" w:rsidR="0072748E" w:rsidRPr="0072748E" w:rsidRDefault="0072748E" w:rsidP="0072748E">
    <w:pPr>
      <w:suppressAutoHyphens/>
      <w:spacing w:after="0" w:line="240" w:lineRule="auto"/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</w:pPr>
  </w:p>
  <w:p w14:paraId="4A6D234F" w14:textId="77777777" w:rsidR="00E03138" w:rsidRDefault="00E03138" w:rsidP="00453C0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591D2D"/>
    <w:multiLevelType w:val="hybridMultilevel"/>
    <w:tmpl w:val="B7DAD7A8"/>
    <w:lvl w:ilvl="0" w:tplc="18221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1926F3"/>
    <w:multiLevelType w:val="hybridMultilevel"/>
    <w:tmpl w:val="B7DAD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52276942">
    <w:abstractNumId w:val="4"/>
  </w:num>
  <w:num w:numId="2" w16cid:durableId="1752316397">
    <w:abstractNumId w:val="6"/>
  </w:num>
  <w:num w:numId="3" w16cid:durableId="1799763092">
    <w:abstractNumId w:val="3"/>
  </w:num>
  <w:num w:numId="4" w16cid:durableId="1572081475">
    <w:abstractNumId w:val="0"/>
  </w:num>
  <w:num w:numId="5" w16cid:durableId="590773776">
    <w:abstractNumId w:val="2"/>
  </w:num>
  <w:num w:numId="6" w16cid:durableId="1121732152">
    <w:abstractNumId w:val="7"/>
  </w:num>
  <w:num w:numId="7" w16cid:durableId="200216703">
    <w:abstractNumId w:val="1"/>
  </w:num>
  <w:num w:numId="8" w16cid:durableId="2117943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05"/>
    <w:rsid w:val="000C78D4"/>
    <w:rsid w:val="0034247F"/>
    <w:rsid w:val="00352C7D"/>
    <w:rsid w:val="003816FF"/>
    <w:rsid w:val="004C0EC1"/>
    <w:rsid w:val="004D3BF8"/>
    <w:rsid w:val="005163A8"/>
    <w:rsid w:val="00567336"/>
    <w:rsid w:val="005F1218"/>
    <w:rsid w:val="006418AA"/>
    <w:rsid w:val="0072748E"/>
    <w:rsid w:val="008174FA"/>
    <w:rsid w:val="00927E03"/>
    <w:rsid w:val="00964774"/>
    <w:rsid w:val="00AE40DE"/>
    <w:rsid w:val="00CB51E6"/>
    <w:rsid w:val="00E03138"/>
    <w:rsid w:val="00E865EE"/>
    <w:rsid w:val="00EC0CD7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3BD9"/>
  <w15:chartTrackingRefBased/>
  <w15:docId w15:val="{B39E0D73-47AE-434C-A5AB-DD4ECAF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A05"/>
  </w:style>
  <w:style w:type="paragraph" w:styleId="Stopka">
    <w:name w:val="footer"/>
    <w:basedOn w:val="Normalny"/>
    <w:link w:val="StopkaZnak"/>
    <w:uiPriority w:val="99"/>
    <w:unhideWhenUsed/>
    <w:rsid w:val="00F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A05"/>
  </w:style>
  <w:style w:type="paragraph" w:styleId="Tekstprzypisudolnego">
    <w:name w:val="footnote text"/>
    <w:basedOn w:val="Normalny"/>
    <w:link w:val="TekstprzypisudolnegoZnak"/>
    <w:uiPriority w:val="99"/>
    <w:rsid w:val="00F41A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1A05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rsid w:val="00F41A05"/>
    <w:rPr>
      <w:vertAlign w:val="superscript"/>
    </w:rPr>
  </w:style>
  <w:style w:type="paragraph" w:customStyle="1" w:styleId="Standard">
    <w:name w:val="Standard"/>
    <w:qFormat/>
    <w:rsid w:val="006418AA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sz w:val="24"/>
      <w:szCs w:val="24"/>
      <w:lang w:val="en-US"/>
      <w14:ligatures w14:val="none"/>
    </w:rPr>
  </w:style>
  <w:style w:type="table" w:styleId="Tabela-Siatka">
    <w:name w:val="Table Grid"/>
    <w:basedOn w:val="Standardowy"/>
    <w:uiPriority w:val="59"/>
    <w:rsid w:val="0072748E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2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regula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1280</Words>
  <Characters>7683</Characters>
  <Application>Microsoft Office Word</Application>
  <DocSecurity>0</DocSecurity>
  <Lines>64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Masełko</dc:creator>
  <cp:keywords/>
  <dc:description/>
  <cp:lastModifiedBy>Barbara Masełko</cp:lastModifiedBy>
  <cp:revision>8</cp:revision>
  <dcterms:created xsi:type="dcterms:W3CDTF">2024-08-09T08:19:00Z</dcterms:created>
  <dcterms:modified xsi:type="dcterms:W3CDTF">2025-06-30T10:42:00Z</dcterms:modified>
</cp:coreProperties>
</file>