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6BF0" w14:textId="04F27A98" w:rsidR="006842A3" w:rsidRPr="00C95907" w:rsidRDefault="006842A3" w:rsidP="00C95907">
      <w:pPr>
        <w:spacing w:line="276" w:lineRule="auto"/>
        <w:jc w:val="right"/>
        <w:rPr>
          <w:rFonts w:ascii="Cambria" w:hAnsi="Cambria"/>
        </w:rPr>
      </w:pPr>
      <w:r w:rsidRPr="00C95907">
        <w:rPr>
          <w:rFonts w:ascii="Cambria" w:hAnsi="Cambria"/>
        </w:rPr>
        <w:t xml:space="preserve">Załącznik Nr </w:t>
      </w:r>
      <w:r w:rsidR="00C95907">
        <w:rPr>
          <w:rFonts w:ascii="Cambria" w:hAnsi="Cambria"/>
        </w:rPr>
        <w:t>3</w:t>
      </w:r>
      <w:r w:rsidRPr="00C95907">
        <w:rPr>
          <w:rFonts w:ascii="Cambria" w:hAnsi="Cambria"/>
        </w:rPr>
        <w:t xml:space="preserve"> do SWZ</w:t>
      </w:r>
    </w:p>
    <w:p w14:paraId="18DBC1F0" w14:textId="77777777" w:rsidR="006842A3" w:rsidRPr="00BF239A" w:rsidRDefault="006842A3" w:rsidP="006842A3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/>
          <w:color w:val="000000"/>
          <w:sz w:val="26"/>
          <w:szCs w:val="26"/>
        </w:rPr>
      </w:pPr>
      <w:r w:rsidRPr="00BF239A">
        <w:rPr>
          <w:rFonts w:ascii="Cambria" w:hAnsi="Cambria"/>
          <w:color w:val="000000"/>
          <w:sz w:val="26"/>
          <w:szCs w:val="26"/>
        </w:rPr>
        <w:t>Wzór formularza ofertowego</w:t>
      </w:r>
    </w:p>
    <w:p w14:paraId="41ABCF4E" w14:textId="2FCCE170" w:rsidR="006842A3" w:rsidRDefault="006842A3" w:rsidP="006842A3">
      <w:pPr>
        <w:pStyle w:val="redniasiatka2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69392884"/>
      <w:r w:rsidRPr="00EE23BE">
        <w:rPr>
          <w:rFonts w:ascii="Cambria" w:hAnsi="Cambria"/>
          <w:bCs/>
          <w:sz w:val="24"/>
          <w:szCs w:val="24"/>
        </w:rPr>
        <w:t>(</w:t>
      </w:r>
      <w:r w:rsidR="00C95907">
        <w:rPr>
          <w:rFonts w:ascii="Cambria" w:hAnsi="Cambria"/>
          <w:bCs/>
          <w:sz w:val="24"/>
          <w:szCs w:val="24"/>
        </w:rPr>
        <w:t>Numer referencyjny</w:t>
      </w:r>
      <w:r w:rsidRPr="00EE23BE">
        <w:rPr>
          <w:rFonts w:ascii="Cambria" w:hAnsi="Cambria"/>
          <w:bCs/>
          <w:sz w:val="24"/>
          <w:szCs w:val="24"/>
        </w:rPr>
        <w:t>: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ZP.271.2.2025</w:t>
      </w:r>
      <w:r w:rsidRPr="00EE23BE">
        <w:rPr>
          <w:rFonts w:ascii="Cambria" w:hAnsi="Cambria"/>
          <w:bCs/>
          <w:sz w:val="24"/>
          <w:szCs w:val="24"/>
        </w:rPr>
        <w:t>)</w:t>
      </w:r>
    </w:p>
    <w:bookmarkEnd w:id="0"/>
    <w:p w14:paraId="773CC93C" w14:textId="77777777" w:rsidR="006842A3" w:rsidRPr="00BF239A" w:rsidRDefault="006842A3" w:rsidP="006842A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72010432" w14:textId="77777777" w:rsidR="006842A3" w:rsidRPr="009B4EE7" w:rsidRDefault="006842A3" w:rsidP="006842A3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2C0AE6AE" w14:textId="0480C119" w:rsidR="006842A3" w:rsidRPr="00EE59D4" w:rsidRDefault="006842A3" w:rsidP="006842A3">
      <w:pPr>
        <w:spacing w:line="276" w:lineRule="auto"/>
        <w:ind w:left="142"/>
        <w:rPr>
          <w:rFonts w:ascii="Cambria" w:hAnsi="Cambria"/>
          <w:i/>
        </w:rPr>
      </w:pPr>
      <w:r w:rsidRPr="00EE59D4">
        <w:rPr>
          <w:rFonts w:ascii="Cambria" w:hAnsi="Cambria"/>
          <w:b/>
        </w:rPr>
        <w:t>Gmina Chełm</w:t>
      </w:r>
      <w:r w:rsidR="00C95907">
        <w:rPr>
          <w:rFonts w:ascii="Cambria" w:hAnsi="Cambria"/>
        </w:rPr>
        <w:t>,</w:t>
      </w:r>
    </w:p>
    <w:p w14:paraId="39406612" w14:textId="77777777" w:rsidR="006842A3" w:rsidRPr="00EE59D4" w:rsidRDefault="006842A3" w:rsidP="006842A3">
      <w:pPr>
        <w:spacing w:line="276" w:lineRule="auto"/>
        <w:ind w:left="142"/>
        <w:rPr>
          <w:rFonts w:ascii="Cambria" w:hAnsi="Cambria"/>
        </w:rPr>
      </w:pPr>
      <w:bookmarkStart w:id="1" w:name="_Hlk71625437"/>
      <w:r w:rsidRPr="00EE59D4">
        <w:rPr>
          <w:rFonts w:ascii="Cambria" w:hAnsi="Cambria"/>
        </w:rPr>
        <w:t xml:space="preserve">Pokrówka, ul. Gminna18, 22-100 Pokrówka, </w:t>
      </w:r>
    </w:p>
    <w:bookmarkEnd w:id="1"/>
    <w:p w14:paraId="7698979A" w14:textId="77777777" w:rsidR="006842A3" w:rsidRPr="00EE59D4" w:rsidRDefault="006842A3" w:rsidP="006842A3">
      <w:pPr>
        <w:pStyle w:val="NormalnyWeb"/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/>
        </w:rPr>
        <w:t>NIP:563-21-61-349, REGON: 110198103,</w:t>
      </w:r>
    </w:p>
    <w:p w14:paraId="56FCF1B2" w14:textId="77777777" w:rsidR="006842A3" w:rsidRPr="00EE59D4" w:rsidRDefault="006842A3" w:rsidP="006842A3">
      <w:pPr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 w:cs="Arial"/>
          <w:bCs/>
          <w:color w:val="000000"/>
        </w:rPr>
        <w:t>Nr telefonu: 82 563-73-63,</w:t>
      </w:r>
    </w:p>
    <w:p w14:paraId="40D11228" w14:textId="77777777" w:rsidR="006842A3" w:rsidRPr="00EE59D4" w:rsidRDefault="006842A3" w:rsidP="006842A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r w:rsidRPr="00EE59D4">
        <w:rPr>
          <w:rFonts w:ascii="Cambria" w:hAnsi="Cambria"/>
          <w:color w:val="0070C0"/>
          <w:u w:val="single"/>
        </w:rPr>
        <w:t>przetargi@gminachelm.pl</w:t>
      </w:r>
    </w:p>
    <w:p w14:paraId="2FB24FDD" w14:textId="77777777" w:rsidR="006842A3" w:rsidRPr="00EE59D4" w:rsidRDefault="006842A3" w:rsidP="006842A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 w:rsidRPr="00EE59D4">
        <w:rPr>
          <w:rFonts w:ascii="Cambria" w:hAnsi="Cambria"/>
          <w:color w:val="0070C0"/>
          <w:u w:val="single"/>
        </w:rPr>
        <w:t>https://www.gminachelm.pl</w:t>
      </w:r>
    </w:p>
    <w:p w14:paraId="66AEA820" w14:textId="77777777" w:rsidR="006842A3" w:rsidRPr="003C076D" w:rsidRDefault="006842A3" w:rsidP="006842A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842A3" w:rsidRPr="003E090C" w14:paraId="7A5749BA" w14:textId="77777777" w:rsidTr="00E660DE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74C178" w14:textId="77777777" w:rsidR="006842A3" w:rsidRPr="009B4EE7" w:rsidRDefault="006842A3" w:rsidP="00E660DE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B2EFD5E" w14:textId="77777777" w:rsidR="006842A3" w:rsidRPr="001A58BE" w:rsidRDefault="006842A3" w:rsidP="00E660DE">
            <w:pPr>
              <w:pStyle w:val="Tekstpodstawowy"/>
              <w:rPr>
                <w:rFonts w:ascii="Cambria" w:hAnsi="Cambria" w:cs="Arial"/>
                <w:bCs/>
                <w:iCs/>
                <w:sz w:val="10"/>
                <w:szCs w:val="10"/>
                <w:lang w:val="pl-PL"/>
              </w:rPr>
            </w:pPr>
          </w:p>
          <w:p w14:paraId="54BB0B1D" w14:textId="77777777" w:rsidR="006842A3" w:rsidRPr="001A58BE" w:rsidRDefault="006842A3" w:rsidP="006842A3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</w:pPr>
            <w:r w:rsidRPr="001A58BE"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  <w:t>Osoba upoważniona do reprezentacji Wykonawcy/-ów i podpisująca ofertę:</w:t>
            </w:r>
          </w:p>
          <w:p w14:paraId="26A63D11" w14:textId="77777777" w:rsidR="006842A3" w:rsidRPr="000104EC" w:rsidRDefault="006842A3" w:rsidP="00E660D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816D5F" w14:textId="77777777" w:rsidR="006842A3" w:rsidRPr="001A58BE" w:rsidRDefault="006842A3" w:rsidP="006842A3">
            <w:pPr>
              <w:pStyle w:val="Tekstpodstawowy"/>
              <w:numPr>
                <w:ilvl w:val="0"/>
                <w:numId w:val="6"/>
              </w:numPr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</w:pPr>
            <w:r w:rsidRPr="001A58BE"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  <w:t xml:space="preserve">Nazwa </w:t>
            </w:r>
            <w:r w:rsidRPr="001A58BE">
              <w:rPr>
                <w:rFonts w:ascii="Cambria" w:hAnsi="Cambria" w:cs="Arial"/>
                <w:bCs/>
                <w:sz w:val="24"/>
                <w:szCs w:val="24"/>
                <w:lang w:val="pl-PL"/>
              </w:rPr>
              <w:t>albo imię i nazwisko</w:t>
            </w:r>
            <w:r w:rsidRPr="001A58BE"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  <w:t xml:space="preserve"> Wykonawcy</w:t>
            </w:r>
            <w:r w:rsidRPr="001A58BE">
              <w:rPr>
                <w:rStyle w:val="Odwoanieprzypisudolnego"/>
                <w:rFonts w:ascii="Cambria" w:hAnsi="Cambria"/>
                <w:bCs/>
                <w:iCs/>
                <w:sz w:val="24"/>
                <w:szCs w:val="24"/>
                <w:lang w:val="pl-PL"/>
              </w:rPr>
              <w:footnoteReference w:id="1"/>
            </w:r>
            <w:r w:rsidRPr="001A58BE">
              <w:rPr>
                <w:rFonts w:ascii="Cambria" w:hAnsi="Cambria" w:cs="Arial"/>
                <w:bCs/>
                <w:iCs/>
                <w:sz w:val="24"/>
                <w:szCs w:val="24"/>
                <w:lang w:val="pl-PL"/>
              </w:rPr>
              <w:t>:</w:t>
            </w:r>
          </w:p>
          <w:p w14:paraId="4A4DB831" w14:textId="77777777" w:rsidR="006842A3" w:rsidRPr="000104EC" w:rsidRDefault="006842A3" w:rsidP="00E660D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A0121C" w14:textId="77777777" w:rsidR="006842A3" w:rsidRPr="000104EC" w:rsidRDefault="006842A3" w:rsidP="00E660D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E37BA2" w14:textId="77777777" w:rsidR="006842A3" w:rsidRPr="008F0908" w:rsidRDefault="006842A3" w:rsidP="00E660D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F0AF049" w14:textId="77777777" w:rsidR="006842A3" w:rsidRDefault="006842A3" w:rsidP="00E660D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1B0F2DE" w14:textId="7BFE1CD8" w:rsidR="006842A3" w:rsidRDefault="006842A3" w:rsidP="00E660D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r w:rsidR="001B3063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C61FA07" w14:textId="77777777" w:rsidR="006842A3" w:rsidRPr="00441789" w:rsidRDefault="006842A3" w:rsidP="006842A3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75C1AE0A" w14:textId="77777777" w:rsidR="006842A3" w:rsidRPr="00D701AC" w:rsidRDefault="006842A3" w:rsidP="00E660D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223EAB1F" w14:textId="77777777" w:rsidR="006842A3" w:rsidRPr="006B1616" w:rsidRDefault="006842A3" w:rsidP="00E660D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593796E8" w14:textId="77777777" w:rsidR="006842A3" w:rsidRPr="006B1616" w:rsidRDefault="006842A3" w:rsidP="00E660D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44A52988" w14:textId="77777777" w:rsidR="006842A3" w:rsidRPr="001A58BE" w:rsidRDefault="006842A3" w:rsidP="00E660D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  <w:lang w:val="pl-PL"/>
              </w:rPr>
            </w:pPr>
          </w:p>
          <w:p w14:paraId="0F372BCA" w14:textId="77777777" w:rsidR="006842A3" w:rsidRPr="00FC6851" w:rsidRDefault="006842A3" w:rsidP="006842A3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2978EA4" w14:textId="77777777" w:rsidR="006842A3" w:rsidRPr="000F2DFA" w:rsidRDefault="006842A3" w:rsidP="00E660D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481481" w14:textId="77777777" w:rsidR="006842A3" w:rsidRPr="000104EC" w:rsidRDefault="006842A3" w:rsidP="00E660D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747540F" w14:textId="77777777" w:rsidR="006842A3" w:rsidRPr="001A58BE" w:rsidRDefault="006842A3" w:rsidP="006842A3">
            <w:pPr>
              <w:pStyle w:val="Tekstpodstawowy"/>
              <w:numPr>
                <w:ilvl w:val="0"/>
                <w:numId w:val="6"/>
              </w:numPr>
              <w:rPr>
                <w:rFonts w:ascii="Cambria" w:hAnsi="Cambria" w:cs="Arial"/>
                <w:b w:val="0"/>
                <w:bCs/>
                <w:sz w:val="24"/>
                <w:szCs w:val="24"/>
                <w:lang w:val="pl-PL"/>
              </w:rPr>
            </w:pPr>
            <w:r w:rsidRPr="001A58BE">
              <w:rPr>
                <w:rFonts w:ascii="Cambria" w:hAnsi="Cambria" w:cs="Arial"/>
                <w:b w:val="0"/>
                <w:bCs/>
                <w:sz w:val="24"/>
                <w:szCs w:val="24"/>
                <w:lang w:val="pl-PL"/>
              </w:rPr>
              <w:t xml:space="preserve">Osoba odpowiedzialna za kontakty z Zamawiającym: </w:t>
            </w:r>
          </w:p>
          <w:p w14:paraId="467089F5" w14:textId="77777777" w:rsidR="006842A3" w:rsidRDefault="006842A3" w:rsidP="00E660D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6952EB" w14:textId="77777777" w:rsidR="006842A3" w:rsidRDefault="006842A3" w:rsidP="00E660D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19EF62E" w14:textId="77777777" w:rsidR="006842A3" w:rsidRPr="007C687C" w:rsidRDefault="006842A3" w:rsidP="00E660D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842A3" w:rsidRPr="003E090C" w14:paraId="34986052" w14:textId="77777777" w:rsidTr="00E660DE">
        <w:trPr>
          <w:trHeight w:val="151"/>
          <w:jc w:val="center"/>
        </w:trPr>
        <w:tc>
          <w:tcPr>
            <w:tcW w:w="9671" w:type="dxa"/>
          </w:tcPr>
          <w:p w14:paraId="01B47111" w14:textId="77777777" w:rsidR="006842A3" w:rsidRPr="00D00B74" w:rsidRDefault="006842A3" w:rsidP="00E660D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02623C79" w14:textId="77777777" w:rsidR="006842A3" w:rsidRPr="00D00B74" w:rsidRDefault="006842A3" w:rsidP="00E660D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B69048" w14:textId="77777777" w:rsidR="006842A3" w:rsidRDefault="006842A3" w:rsidP="00E660D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AAED15F" w14:textId="77777777" w:rsidR="006842A3" w:rsidRPr="002467C0" w:rsidRDefault="006842A3" w:rsidP="00E660D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FA3201F" w14:textId="76D0BBF6" w:rsidR="006842A3" w:rsidRPr="00C95907" w:rsidRDefault="006842A3" w:rsidP="00E660DE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26"/>
                <w:szCs w:val="26"/>
              </w:rPr>
            </w:pPr>
            <w:r w:rsidRPr="00C95907">
              <w:rPr>
                <w:rFonts w:ascii="Cambria" w:hAnsi="Cambria"/>
                <w:b/>
                <w:i/>
                <w:iCs/>
                <w:color w:val="000000"/>
                <w:sz w:val="26"/>
                <w:szCs w:val="26"/>
              </w:rPr>
              <w:t>„</w:t>
            </w:r>
            <w:r w:rsidRPr="00C95907">
              <w:rPr>
                <w:rFonts w:ascii="Cambria" w:hAnsi="Cambria"/>
                <w:b/>
                <w:sz w:val="26"/>
                <w:szCs w:val="26"/>
              </w:rPr>
              <w:t>Budowa oświetlenia ulicznego na terenie Gminy Chełm</w:t>
            </w:r>
            <w:r w:rsidRPr="00C95907">
              <w:rPr>
                <w:rFonts w:ascii="Cambria" w:hAnsi="Cambria"/>
                <w:b/>
                <w:i/>
                <w:iCs/>
                <w:color w:val="000000"/>
                <w:sz w:val="26"/>
                <w:szCs w:val="26"/>
              </w:rPr>
              <w:t>”</w:t>
            </w:r>
          </w:p>
          <w:p w14:paraId="401433B5" w14:textId="77777777" w:rsidR="006842A3" w:rsidRDefault="006842A3" w:rsidP="00E660D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10768D" w14:textId="77777777" w:rsidR="006842A3" w:rsidRDefault="006842A3" w:rsidP="00E660D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DC5E898" w14:textId="77777777" w:rsidR="00C95907" w:rsidRDefault="00C95907" w:rsidP="00C95907">
            <w:pPr>
              <w:pStyle w:val="Akapitzlist"/>
              <w:tabs>
                <w:tab w:val="left" w:pos="48"/>
              </w:tabs>
              <w:spacing w:line="276" w:lineRule="auto"/>
              <w:ind w:left="31"/>
              <w:jc w:val="both"/>
              <w:rPr>
                <w:rFonts w:ascii="Cambria" w:hAnsi="Cambria" w:cs="Arial"/>
                <w:b/>
                <w:iCs/>
              </w:rPr>
            </w:pPr>
          </w:p>
          <w:p w14:paraId="2CA0EA39" w14:textId="65A9CA61" w:rsidR="006842A3" w:rsidRPr="00473D98" w:rsidRDefault="006842A3" w:rsidP="00C95907">
            <w:pPr>
              <w:pStyle w:val="Akapitzlist"/>
              <w:tabs>
                <w:tab w:val="left" w:pos="48"/>
              </w:tabs>
              <w:spacing w:line="276" w:lineRule="auto"/>
              <w:ind w:left="31"/>
              <w:jc w:val="both"/>
              <w:rPr>
                <w:rFonts w:ascii="Cambria" w:hAnsi="Cambria" w:cs="Arial"/>
                <w:bCs/>
                <w:iCs/>
              </w:rPr>
            </w:pPr>
            <w:r w:rsidRPr="00473D98">
              <w:rPr>
                <w:rFonts w:ascii="Cambria" w:hAnsi="Cambria" w:cs="Arial"/>
                <w:b/>
                <w:iCs/>
              </w:rPr>
              <w:t>Oferuję/oferujemy*</w:t>
            </w:r>
            <w:r w:rsidRPr="00473D98">
              <w:rPr>
                <w:rFonts w:ascii="Cambria" w:hAnsi="Cambria" w:cs="Arial"/>
                <w:iCs/>
              </w:rPr>
              <w:t xml:space="preserve"> wykonanie </w:t>
            </w:r>
            <w:r w:rsidRPr="00760D3F">
              <w:rPr>
                <w:rFonts w:ascii="Cambria" w:hAnsi="Cambria" w:cs="Arial"/>
                <w:iCs/>
              </w:rPr>
              <w:t>zamówienia</w:t>
            </w:r>
            <w:r w:rsidRPr="00602F31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473D98">
              <w:rPr>
                <w:rFonts w:ascii="Cambria" w:hAnsi="Cambria" w:cs="Arial"/>
                <w:iCs/>
              </w:rPr>
              <w:t xml:space="preserve">zgodnie z </w:t>
            </w:r>
            <w:r w:rsidRPr="00473D98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473D98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dokumentacji projektowej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473D98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4464EDF" w14:textId="77777777" w:rsidR="006842A3" w:rsidRPr="00EF166A" w:rsidRDefault="006842A3" w:rsidP="00E660D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4C8367" w14:textId="77777777" w:rsidR="006842A3" w:rsidRPr="00EF166A" w:rsidRDefault="006842A3" w:rsidP="00C9590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7A59B758" w14:textId="77777777" w:rsidR="006842A3" w:rsidRDefault="006842A3" w:rsidP="00C9590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EDB9C42" w14:textId="77777777" w:rsidR="006842A3" w:rsidRPr="00EF166A" w:rsidRDefault="006842A3" w:rsidP="00C95907">
            <w:p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A068265" w14:textId="77777777" w:rsidR="006842A3" w:rsidRPr="00FD385C" w:rsidRDefault="006842A3" w:rsidP="00C95907">
            <w:p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</w:t>
            </w:r>
            <w:r>
              <w:rPr>
                <w:rFonts w:ascii="Cambria" w:hAnsi="Cambria" w:cs="Arial"/>
                <w:i/>
                <w:iCs/>
              </w:rPr>
              <w:t>.</w:t>
            </w:r>
            <w:r>
              <w:rPr>
                <w:rFonts w:ascii="Cambria" w:hAnsi="Cambria" w:cs="Arial"/>
                <w:i/>
                <w:iCs/>
              </w:rPr>
              <w:br/>
            </w:r>
          </w:p>
          <w:p w14:paraId="3B1520CE" w14:textId="0931CCD3" w:rsidR="006842A3" w:rsidRPr="00747978" w:rsidRDefault="006842A3" w:rsidP="00C95907">
            <w:pPr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rFonts w:ascii="Cambria" w:hAnsi="Cambria" w:cs="Arial"/>
                <w:bCs/>
                <w:iCs/>
                <w:sz w:val="11"/>
                <w:szCs w:val="11"/>
              </w:rPr>
              <w:t>,</w:t>
            </w:r>
          </w:p>
        </w:tc>
      </w:tr>
      <w:tr w:rsidR="006842A3" w:rsidRPr="003E090C" w14:paraId="57118BBC" w14:textId="77777777" w:rsidTr="00E660DE">
        <w:trPr>
          <w:trHeight w:val="1153"/>
          <w:jc w:val="center"/>
        </w:trPr>
        <w:tc>
          <w:tcPr>
            <w:tcW w:w="9671" w:type="dxa"/>
          </w:tcPr>
          <w:p w14:paraId="54B3E954" w14:textId="77777777" w:rsidR="006842A3" w:rsidRPr="009B4EE7" w:rsidRDefault="006842A3" w:rsidP="00E660DE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150B168E" w14:textId="77777777" w:rsidR="006842A3" w:rsidRPr="00D03F43" w:rsidRDefault="006842A3" w:rsidP="00E660D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6D13A9" w14:textId="77777777" w:rsidR="006842A3" w:rsidRPr="00D370A9" w:rsidRDefault="006842A3" w:rsidP="006842A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24981E93" w14:textId="77777777" w:rsidR="006842A3" w:rsidRPr="00D370A9" w:rsidRDefault="006842A3" w:rsidP="006842A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AD9C19E" w14:textId="77777777" w:rsidR="006842A3" w:rsidRPr="00D370A9" w:rsidRDefault="006842A3" w:rsidP="006842A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0EE5D0E6" w14:textId="77777777" w:rsidR="006842A3" w:rsidRPr="003F7144" w:rsidRDefault="006842A3" w:rsidP="006842A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18BBCD5" w14:textId="77777777" w:rsidR="006842A3" w:rsidRPr="00723FED" w:rsidRDefault="006842A3" w:rsidP="006842A3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441789">
              <w:rPr>
                <w:rFonts w:ascii="Cambria" w:hAnsi="Cambria" w:cs="Arial"/>
              </w:rPr>
              <w:t>Oświadczam/y, że akceptuję/</w:t>
            </w:r>
            <w:proofErr w:type="spellStart"/>
            <w:r w:rsidRPr="00441789">
              <w:rPr>
                <w:rFonts w:ascii="Cambria" w:hAnsi="Cambria" w:cs="Arial"/>
              </w:rPr>
              <w:t>emy</w:t>
            </w:r>
            <w:proofErr w:type="spellEnd"/>
            <w:r w:rsidRPr="00441789">
              <w:rPr>
                <w:rFonts w:ascii="Cambria" w:hAnsi="Cambria" w:cs="Arial"/>
              </w:rPr>
              <w:t xml:space="preserve"> Regulamin Platformy e-Zamówienia dostępny na stronie </w:t>
            </w:r>
            <w:hyperlink r:id="rId7" w:anchor="regulamin-serwisu" w:history="1">
              <w:r w:rsidRPr="00441789">
                <w:rPr>
                  <w:rStyle w:val="Hipercze"/>
                  <w:rFonts w:ascii="Cambria" w:eastAsiaTheme="majorEastAsia" w:hAnsi="Cambria" w:cs="Arial"/>
                  <w:color w:val="0070C0"/>
                </w:rPr>
                <w:t>https://ezamowienia.gov.pl/pl/regulamin/#regulamin-serwisu</w:t>
              </w:r>
            </w:hyperlink>
            <w:r>
              <w:rPr>
                <w:rFonts w:ascii="Cambria" w:hAnsi="Cambria" w:cs="Arial"/>
              </w:rPr>
              <w:t xml:space="preserve"> </w:t>
            </w:r>
            <w:r w:rsidRPr="00441789">
              <w:rPr>
                <w:rFonts w:ascii="Cambria" w:hAnsi="Cambria" w:cs="Arial"/>
              </w:rPr>
              <w:t xml:space="preserve">zawierający wiążące Wykonawcę informacje związane z korzystaniem z Platformy e-Zamówienia </w:t>
            </w:r>
            <w:r w:rsidRPr="00441789">
              <w:rPr>
                <w:rFonts w:ascii="MS Mincho" w:eastAsia="MS Mincho" w:hAnsi="MS Mincho" w:cs="MS Mincho" w:hint="eastAsia"/>
              </w:rPr>
              <w:t> </w:t>
            </w:r>
            <w:r w:rsidRPr="00441789">
              <w:rPr>
                <w:rFonts w:ascii="Cambria" w:hAnsi="Cambria" w:cs="Arial"/>
              </w:rPr>
              <w:t>w szczególności opis sposobu składania/zmiany/wycofania oferty w niniejszym postępowaniu.</w:t>
            </w:r>
          </w:p>
          <w:p w14:paraId="08D7F07A" w14:textId="77777777" w:rsidR="006842A3" w:rsidRPr="00D370A9" w:rsidRDefault="006842A3" w:rsidP="006842A3">
            <w:pPr>
              <w:numPr>
                <w:ilvl w:val="0"/>
                <w:numId w:val="4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F313B88" w14:textId="77777777" w:rsidR="006842A3" w:rsidRPr="00D370A9" w:rsidRDefault="006842A3" w:rsidP="00E660DE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EC5A79F" w14:textId="77777777" w:rsidR="006842A3" w:rsidRPr="00D370A9" w:rsidRDefault="006842A3" w:rsidP="006842A3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7FBC6915" w14:textId="77777777" w:rsidR="006842A3" w:rsidRPr="00D370A9" w:rsidRDefault="006842A3" w:rsidP="006842A3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A18413D" w14:textId="77777777" w:rsidR="006842A3" w:rsidRPr="00D370A9" w:rsidRDefault="006842A3" w:rsidP="00C95907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left="315" w:hanging="315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0F8BAFAF" w14:textId="77777777" w:rsidR="006842A3" w:rsidRPr="00D370A9" w:rsidRDefault="006842A3" w:rsidP="00E660DE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CDF7D0D" w14:textId="77777777" w:rsidR="006842A3" w:rsidRPr="00D370A9" w:rsidRDefault="006842A3" w:rsidP="00E660DE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24CD4992" w14:textId="77777777" w:rsidR="006842A3" w:rsidRPr="00D370A9" w:rsidRDefault="006842A3" w:rsidP="00E660DE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28C249A" w14:textId="77777777" w:rsidR="006842A3" w:rsidRPr="005A3693" w:rsidRDefault="006842A3" w:rsidP="00E660DE">
            <w:pPr>
              <w:ind w:left="743"/>
              <w:contextualSpacing/>
              <w:jc w:val="both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5651B7D" w14:textId="77777777" w:rsidR="006842A3" w:rsidRPr="005A3693" w:rsidRDefault="006842A3" w:rsidP="00E660D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="Cambria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mbria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="Cambria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mbria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2DC417C" w14:textId="77777777" w:rsidR="006842A3" w:rsidRDefault="006842A3" w:rsidP="00E660DE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26C8F8EE" w14:textId="77777777" w:rsidR="006842A3" w:rsidRPr="009B6466" w:rsidRDefault="006842A3" w:rsidP="00E660D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070295DC" w14:textId="77777777" w:rsidR="006842A3" w:rsidRPr="00D370A9" w:rsidRDefault="006842A3" w:rsidP="006842A3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93BD2C5" w14:textId="77777777" w:rsidR="006842A3" w:rsidRPr="009149CE" w:rsidRDefault="006842A3" w:rsidP="00E660D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  <w:r w:rsidRPr="009149CE">
              <w:rPr>
                <w:rFonts w:ascii="Cambria" w:hAnsi="Cambria" w:cs="Arial"/>
                <w:b/>
                <w:i/>
                <w:color w:val="000000"/>
                <w:sz w:val="22"/>
                <w:szCs w:val="22"/>
              </w:rPr>
              <w:t>*</w:t>
            </w:r>
            <w:r w:rsidRPr="009149CE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W przypadku, gdy Wykonawca </w:t>
            </w:r>
            <w:r w:rsidRPr="009149CE">
              <w:rPr>
                <w:rFonts w:ascii="Cambria" w:hAnsi="Cambria" w:cs="Arial"/>
                <w:i/>
                <w:color w:val="000000"/>
                <w:sz w:val="22"/>
                <w:szCs w:val="22"/>
                <w:u w:val="single"/>
              </w:rPr>
              <w:t>nie przekazuje danych osobowych</w:t>
            </w:r>
            <w:r w:rsidRPr="009149CE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842A3" w:rsidRPr="003E090C" w14:paraId="316AAD77" w14:textId="77777777" w:rsidTr="00E660DE">
        <w:trPr>
          <w:trHeight w:val="3109"/>
          <w:jc w:val="center"/>
        </w:trPr>
        <w:tc>
          <w:tcPr>
            <w:tcW w:w="9671" w:type="dxa"/>
          </w:tcPr>
          <w:p w14:paraId="572A7FAA" w14:textId="77777777" w:rsidR="006842A3" w:rsidRPr="009B4EE7" w:rsidRDefault="006842A3" w:rsidP="00E660D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4708AD5" w14:textId="77777777" w:rsidR="006842A3" w:rsidRPr="00D370A9" w:rsidRDefault="006842A3" w:rsidP="00E660DE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C8ABA56" w14:textId="77777777" w:rsidR="006842A3" w:rsidRPr="00D370A9" w:rsidRDefault="006842A3" w:rsidP="00E660DE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/>
              </w:rPr>
              <w:t xml:space="preserve">i na warunkach określonych w SWZ </w:t>
            </w:r>
            <w:r>
              <w:rPr>
                <w:rFonts w:ascii="Cambria" w:hAnsi="Cambria" w:cs="Arial"/>
                <w:iCs/>
                <w:color w:val="000000"/>
              </w:rPr>
              <w:br/>
            </w:r>
            <w:r w:rsidRPr="00D370A9">
              <w:rPr>
                <w:rFonts w:ascii="Cambria" w:hAnsi="Cambria" w:cs="Arial"/>
                <w:iCs/>
                <w:color w:val="000000"/>
              </w:rPr>
              <w:t>i Projekcie umowy.</w:t>
            </w:r>
          </w:p>
          <w:p w14:paraId="311B4E7C" w14:textId="77777777" w:rsidR="006842A3" w:rsidRPr="00D370A9" w:rsidRDefault="006842A3" w:rsidP="00E660DE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F9EAB55" w14:textId="77777777" w:rsidR="006842A3" w:rsidRPr="00D370A9" w:rsidRDefault="006842A3" w:rsidP="00E660D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>
              <w:rPr>
                <w:rFonts w:ascii="Cambria" w:hAnsi="Cambria" w:cs="Arial"/>
                <w:iCs/>
              </w:rPr>
              <w:t>……..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51FD63E" w14:textId="77777777" w:rsidR="006842A3" w:rsidRPr="00776FB2" w:rsidRDefault="006842A3" w:rsidP="00E660D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842A3" w:rsidRPr="003E090C" w14:paraId="62E32FD7" w14:textId="77777777" w:rsidTr="00E660DE">
        <w:trPr>
          <w:trHeight w:val="2746"/>
          <w:jc w:val="center"/>
        </w:trPr>
        <w:tc>
          <w:tcPr>
            <w:tcW w:w="9671" w:type="dxa"/>
          </w:tcPr>
          <w:p w14:paraId="648D76C2" w14:textId="77777777" w:rsidR="006842A3" w:rsidRPr="009B4EE7" w:rsidRDefault="006842A3" w:rsidP="00E660D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211EA16" w14:textId="00B13E94" w:rsidR="006842A3" w:rsidRPr="003E090C" w:rsidRDefault="006842A3" w:rsidP="00E660D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B8353" wp14:editId="39D3780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379048824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C79F" id="Prostokąt 11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44E2044" w14:textId="77777777" w:rsidR="006842A3" w:rsidRPr="00EB17F4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38951C" w14:textId="79D74E29" w:rsidR="006842A3" w:rsidRPr="003E090C" w:rsidRDefault="006842A3" w:rsidP="00E660D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9E916" wp14:editId="0D86723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23501276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25D0F" id="Prostokąt 9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69BD4D27" w14:textId="77777777" w:rsidR="006842A3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E45C649" w14:textId="3DBC1B86" w:rsidR="006842A3" w:rsidRPr="003E090C" w:rsidRDefault="006842A3" w:rsidP="00E660D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FB3FA" wp14:editId="4838951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23790983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5D24" id="Prostokąt 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75D48E52" w14:textId="77777777" w:rsidR="006842A3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664DBA4" w14:textId="33808072" w:rsidR="006842A3" w:rsidRPr="00EB17F4" w:rsidRDefault="006842A3" w:rsidP="00E660DE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8667F" wp14:editId="0072144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54156532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9711F" id="Prostokąt 5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164B2C86" w14:textId="77777777" w:rsidR="006842A3" w:rsidRPr="00EB17F4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CF7D397" w14:textId="77777777" w:rsidR="006842A3" w:rsidRPr="00EB17F4" w:rsidRDefault="006842A3" w:rsidP="00E660DE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7D2990" w14:textId="6217B533" w:rsidR="006842A3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0E689" wp14:editId="54BFEDE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76676117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8CEA6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EB04DC2" w14:textId="77777777" w:rsidR="006842A3" w:rsidRPr="00EB17F4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CA3DA26" w14:textId="4BAB6937" w:rsidR="006842A3" w:rsidRPr="00EB17F4" w:rsidRDefault="006842A3" w:rsidP="00E660DE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C8EBC9" wp14:editId="088E06E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05257306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28FF" id="Prostokąt 1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64F4D95E" w14:textId="77777777" w:rsidR="006842A3" w:rsidRPr="002B3C04" w:rsidRDefault="006842A3" w:rsidP="00E660D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043C4D7" w14:textId="77777777" w:rsidR="006842A3" w:rsidRPr="00550613" w:rsidRDefault="006842A3" w:rsidP="00E660DE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842A3" w:rsidRPr="003E090C" w14:paraId="7F1A30AD" w14:textId="77777777" w:rsidTr="00E660DE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0AF2CBD" w14:textId="77777777" w:rsidR="006842A3" w:rsidRDefault="006842A3" w:rsidP="00E660D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541C23" w14:textId="77777777" w:rsidR="006842A3" w:rsidRPr="00D370A9" w:rsidRDefault="006842A3" w:rsidP="00E660D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4C83D84" w14:textId="77777777" w:rsidR="006842A3" w:rsidRPr="009B4EE7" w:rsidRDefault="006842A3" w:rsidP="00E660D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0EC996B" w14:textId="77777777" w:rsidR="006842A3" w:rsidRPr="003E090C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C654A4" w14:textId="77777777" w:rsidR="006842A3" w:rsidRPr="003E090C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AA0F50" w14:textId="77777777" w:rsidR="006842A3" w:rsidRPr="003E090C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1A53F1" w14:textId="77777777" w:rsidR="006842A3" w:rsidRPr="00794324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6E132342" w14:textId="77777777" w:rsidR="006842A3" w:rsidRPr="003E090C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F3C8B97" w14:textId="77777777" w:rsidR="006842A3" w:rsidRPr="003E090C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C4205D" w14:textId="77777777" w:rsidR="006842A3" w:rsidRPr="0011285D" w:rsidRDefault="006842A3" w:rsidP="006842A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2ACA5316" w14:textId="77777777" w:rsidR="006842A3" w:rsidRDefault="006842A3" w:rsidP="006842A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19C483" w14:textId="77777777" w:rsidR="00C72851" w:rsidRDefault="00C72851"/>
    <w:sectPr w:rsidR="00C72851" w:rsidSect="006842A3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4A2CC" w14:textId="77777777" w:rsidR="00D21903" w:rsidRDefault="00D21903" w:rsidP="006842A3">
      <w:r>
        <w:separator/>
      </w:r>
    </w:p>
  </w:endnote>
  <w:endnote w:type="continuationSeparator" w:id="0">
    <w:p w14:paraId="65957B73" w14:textId="77777777" w:rsidR="00D21903" w:rsidRDefault="00D21903" w:rsidP="0068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4BD3" w14:textId="77777777" w:rsidR="005F1A1B" w:rsidRPr="00BA303A" w:rsidRDefault="0000000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45DD" w14:textId="77777777" w:rsidR="00D21903" w:rsidRDefault="00D21903" w:rsidP="006842A3">
      <w:r>
        <w:separator/>
      </w:r>
    </w:p>
  </w:footnote>
  <w:footnote w:type="continuationSeparator" w:id="0">
    <w:p w14:paraId="057227CA" w14:textId="77777777" w:rsidR="00D21903" w:rsidRDefault="00D21903" w:rsidP="006842A3">
      <w:r>
        <w:continuationSeparator/>
      </w:r>
    </w:p>
  </w:footnote>
  <w:footnote w:id="1">
    <w:p w14:paraId="2EE24A23" w14:textId="77777777" w:rsidR="006842A3" w:rsidRDefault="006842A3" w:rsidP="006842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403D0D" w14:textId="77777777" w:rsidR="006842A3" w:rsidRDefault="006842A3" w:rsidP="006842A3">
      <w:pPr>
        <w:pStyle w:val="Tekstprzypisudolnego"/>
        <w:ind w:left="-284" w:hanging="141"/>
        <w:jc w:val="both"/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</w:r>
      <w:r w:rsidRPr="00D370A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14:paraId="6572DC75" w14:textId="77777777" w:rsidR="006842A3" w:rsidRDefault="006842A3" w:rsidP="006842A3">
      <w:pPr>
        <w:pStyle w:val="Tekstprzypisudolnego"/>
        <w:ind w:left="-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C95907" w14:paraId="6C8EE26B" w14:textId="77777777" w:rsidTr="002004AE">
      <w:tc>
        <w:tcPr>
          <w:tcW w:w="9062" w:type="dxa"/>
          <w:shd w:val="clear" w:color="auto" w:fill="auto"/>
        </w:tcPr>
        <w:p w14:paraId="77CE3EF9" w14:textId="77777777" w:rsidR="00C95907" w:rsidRDefault="00C95907" w:rsidP="00C959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E52CBCC" w14:textId="77777777" w:rsidR="00C95907" w:rsidRPr="00525849" w:rsidRDefault="00C95907" w:rsidP="00C95907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„Budowa oświetlenia ulicznego na terenie Gminy Chełm”</w:t>
          </w:r>
        </w:p>
        <w:p w14:paraId="096115D3" w14:textId="77777777" w:rsidR="00C95907" w:rsidRDefault="00C95907" w:rsidP="00C959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0910780" w14:textId="77777777" w:rsidR="00C95907" w:rsidRPr="0054096E" w:rsidRDefault="00C95907" w:rsidP="00C95907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591D2D"/>
    <w:multiLevelType w:val="hybridMultilevel"/>
    <w:tmpl w:val="B7DAD7A8"/>
    <w:lvl w:ilvl="0" w:tplc="18221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90689325">
    <w:abstractNumId w:val="4"/>
  </w:num>
  <w:num w:numId="2" w16cid:durableId="216210849">
    <w:abstractNumId w:val="5"/>
  </w:num>
  <w:num w:numId="3" w16cid:durableId="1497696222">
    <w:abstractNumId w:val="3"/>
  </w:num>
  <w:num w:numId="4" w16cid:durableId="1268001351">
    <w:abstractNumId w:val="0"/>
  </w:num>
  <w:num w:numId="5" w16cid:durableId="407699848">
    <w:abstractNumId w:val="2"/>
  </w:num>
  <w:num w:numId="6" w16cid:durableId="369887945">
    <w:abstractNumId w:val="6"/>
  </w:num>
  <w:num w:numId="7" w16cid:durableId="16451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A3"/>
    <w:rsid w:val="00077BDE"/>
    <w:rsid w:val="001B3063"/>
    <w:rsid w:val="00544573"/>
    <w:rsid w:val="00576E05"/>
    <w:rsid w:val="005F1A1B"/>
    <w:rsid w:val="006842A3"/>
    <w:rsid w:val="006A4165"/>
    <w:rsid w:val="00780450"/>
    <w:rsid w:val="0096104F"/>
    <w:rsid w:val="00A14A5F"/>
    <w:rsid w:val="00B14B96"/>
    <w:rsid w:val="00C72851"/>
    <w:rsid w:val="00C95907"/>
    <w:rsid w:val="00D21903"/>
    <w:rsid w:val="00E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C755"/>
  <w15:chartTrackingRefBased/>
  <w15:docId w15:val="{F98A4BAD-D9AF-4D6F-8520-E23120F5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A3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2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2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2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2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2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2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4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42A3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p1"/>
    <w:basedOn w:val="Normalny"/>
    <w:link w:val="AkapitzlistZnak"/>
    <w:uiPriority w:val="34"/>
    <w:qFormat/>
    <w:rsid w:val="006842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42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2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42A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6842A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character" w:styleId="Hipercze">
    <w:name w:val="Hyperlink"/>
    <w:uiPriority w:val="99"/>
    <w:rsid w:val="006842A3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6842A3"/>
  </w:style>
  <w:style w:type="paragraph" w:styleId="Tekstpodstawowy">
    <w:name w:val="Body Text"/>
    <w:basedOn w:val="Normalny"/>
    <w:link w:val="TekstpodstawowyZnak1"/>
    <w:uiPriority w:val="99"/>
    <w:rsid w:val="006842A3"/>
    <w:pPr>
      <w:suppressAutoHyphens/>
      <w:spacing w:line="360" w:lineRule="auto"/>
      <w:jc w:val="both"/>
    </w:pPr>
    <w:rPr>
      <w:rFonts w:ascii="Arial" w:hAnsi="Arial"/>
      <w:b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842A3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6842A3"/>
    <w:rPr>
      <w:rFonts w:ascii="Arial" w:eastAsia="Times New Roman" w:hAnsi="Arial" w:cs="Times New Roman"/>
      <w:b/>
      <w:kern w:val="0"/>
      <w:sz w:val="20"/>
      <w:szCs w:val="20"/>
      <w:lang w:val="x-none"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6842A3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42A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rsid w:val="006842A3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842A3"/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42A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842A3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842A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42A3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6842A3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42A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42A3"/>
    <w:rPr>
      <w:rFonts w:ascii="Calibri" w:eastAsia="Times New Roman" w:hAnsi="Calibri" w:cs="Times New Roman"/>
      <w:kern w:val="0"/>
      <w:sz w:val="24"/>
      <w:szCs w:val="24"/>
      <w:lang w:val="x-none"/>
      <w14:ligatures w14:val="none"/>
    </w:rPr>
  </w:style>
  <w:style w:type="paragraph" w:customStyle="1" w:styleId="redniasiatka21">
    <w:name w:val="Średnia siatka 21"/>
    <w:link w:val="redniasiatka2Znak"/>
    <w:uiPriority w:val="99"/>
    <w:qFormat/>
    <w:rsid w:val="006842A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6842A3"/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Standard">
    <w:name w:val="Standard"/>
    <w:qFormat/>
    <w:rsid w:val="006842A3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regul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1036</Words>
  <Characters>7201</Characters>
  <Application>Microsoft Office Word</Application>
  <DocSecurity>0</DocSecurity>
  <Lines>135</Lines>
  <Paragraphs>29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Masełko</dc:creator>
  <cp:keywords/>
  <dc:description/>
  <cp:lastModifiedBy>Robert Słowikowski</cp:lastModifiedBy>
  <cp:revision>5</cp:revision>
  <dcterms:created xsi:type="dcterms:W3CDTF">2025-03-12T09:18:00Z</dcterms:created>
  <dcterms:modified xsi:type="dcterms:W3CDTF">2025-03-12T19:43:00Z</dcterms:modified>
</cp:coreProperties>
</file>